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1B" w:rsidRDefault="00F24B52" w:rsidP="00B94B1B">
      <w:pPr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F24B52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Сценарий агитбригады по ПДД </w:t>
      </w:r>
    </w:p>
    <w:p w:rsidR="00F24B52" w:rsidRPr="00F24B52" w:rsidRDefault="00F24B52" w:rsidP="00B94B1B">
      <w:pPr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bookmarkStart w:id="0" w:name="_GoBack"/>
      <w:bookmarkEnd w:id="0"/>
      <w:r w:rsidRPr="00F24B52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«Весёлый </w:t>
      </w:r>
      <w:proofErr w:type="spellStart"/>
      <w:r w:rsidRPr="00F24B52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светофорик</w:t>
      </w:r>
      <w:proofErr w:type="spellEnd"/>
      <w:r w:rsidRPr="00F24B52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»</w:t>
      </w:r>
    </w:p>
    <w:p w:rsidR="00F24B52" w:rsidRDefault="00F24B52" w:rsidP="00F24B52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Вас приветствует команда ЮПИД</w:t>
      </w:r>
    </w:p>
    <w:p w:rsidR="00F24B52" w:rsidRDefault="00F24B52" w:rsidP="00F24B52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«</w:t>
      </w:r>
      <w:proofErr w:type="spellStart"/>
      <w:r>
        <w:rPr>
          <w:rStyle w:val="c1"/>
          <w:color w:val="000000"/>
          <w:sz w:val="28"/>
          <w:szCs w:val="28"/>
        </w:rPr>
        <w:t>Светофорик</w:t>
      </w:r>
      <w:proofErr w:type="spellEnd"/>
      <w:r>
        <w:rPr>
          <w:rStyle w:val="c1"/>
          <w:color w:val="000000"/>
          <w:sz w:val="28"/>
          <w:szCs w:val="28"/>
        </w:rPr>
        <w:t>»</w:t>
      </w:r>
      <w:r w:rsidR="006C3164">
        <w:rPr>
          <w:rStyle w:val="c1"/>
          <w:color w:val="000000"/>
          <w:sz w:val="28"/>
          <w:szCs w:val="28"/>
        </w:rPr>
        <w:t xml:space="preserve"> из </w:t>
      </w:r>
      <w:proofErr w:type="spellStart"/>
      <w:r w:rsidR="006C3164">
        <w:rPr>
          <w:rStyle w:val="c1"/>
          <w:color w:val="000000"/>
          <w:sz w:val="28"/>
          <w:szCs w:val="28"/>
        </w:rPr>
        <w:t>Верхнемакеевского</w:t>
      </w:r>
      <w:proofErr w:type="spellEnd"/>
      <w:r w:rsidR="006C3164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6C3164">
        <w:rPr>
          <w:rStyle w:val="c1"/>
          <w:color w:val="000000"/>
          <w:sz w:val="28"/>
          <w:szCs w:val="28"/>
        </w:rPr>
        <w:t>детско</w:t>
      </w:r>
      <w:proofErr w:type="spellEnd"/>
      <w:r w:rsidR="006C3164">
        <w:rPr>
          <w:rStyle w:val="c1"/>
          <w:color w:val="000000"/>
          <w:sz w:val="28"/>
          <w:szCs w:val="28"/>
        </w:rPr>
        <w:t xml:space="preserve"> сад №10 «Чебурашка»</w:t>
      </w:r>
    </w:p>
    <w:p w:rsidR="00F24B52" w:rsidRDefault="00F24B52" w:rsidP="00F24B5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0"/>
          <w:b/>
          <w:bCs/>
          <w:color w:val="000000"/>
          <w:sz w:val="28"/>
          <w:szCs w:val="28"/>
          <w:u w:val="single"/>
        </w:rPr>
        <w:t>Речевка</w:t>
      </w:r>
      <w:proofErr w:type="spellEnd"/>
      <w:r>
        <w:rPr>
          <w:rStyle w:val="c30"/>
          <w:b/>
          <w:bCs/>
          <w:color w:val="000000"/>
          <w:sz w:val="28"/>
          <w:szCs w:val="28"/>
          <w:u w:val="single"/>
        </w:rPr>
        <w:t>:</w:t>
      </w:r>
    </w:p>
    <w:p w:rsidR="00F24B52" w:rsidRDefault="00F24B52" w:rsidP="00F24B5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Раз, Два!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Три, четыре!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Три, четыре!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- Раз, два!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Кто шагает дружно в ряд?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        Это мы – ЮПИД отряд!    </w:t>
      </w:r>
    </w:p>
    <w:p w:rsidR="00F24B52" w:rsidRDefault="00F24B52" w:rsidP="00F24B5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ПДД мы изучаем и ребятам объясняем.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Что такое переход,</w:t>
      </w:r>
    </w:p>
    <w:p w:rsidR="00F24B52" w:rsidRDefault="00F24B52" w:rsidP="00F24B5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Знать, что должен пешеход.</w:t>
      </w:r>
    </w:p>
    <w:p w:rsidR="00F24B52" w:rsidRDefault="00F24B52" w:rsidP="00F24B5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 знаньям всех мы призываем</w:t>
      </w:r>
    </w:p>
    <w:p w:rsidR="00F24B52" w:rsidRDefault="00F24B52" w:rsidP="00F24B5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Никогда не унываем!</w:t>
      </w:r>
    </w:p>
    <w:p w:rsidR="00F24B52" w:rsidRDefault="00F24B52" w:rsidP="00F24B52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F24B52" w:rsidRDefault="00F24B52" w:rsidP="00F24B5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5"/>
          <w:b/>
          <w:bCs/>
          <w:color w:val="000000"/>
          <w:sz w:val="28"/>
          <w:szCs w:val="28"/>
          <w:u w:val="single"/>
        </w:rPr>
        <w:t>Наш девиз:</w:t>
      </w:r>
    </w:p>
    <w:p w:rsidR="00F24B52" w:rsidRDefault="00F24B52" w:rsidP="00F24B5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Заявляем твёрдо мы,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Скажем без сомненья: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Очень в жизни нам нужны                                                                                                        </w:t>
      </w:r>
    </w:p>
    <w:p w:rsidR="00F24B52" w:rsidRDefault="00F24B52" w:rsidP="00F24B5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  Правила движенья.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Ради жизни на Земле</w:t>
      </w:r>
    </w:p>
    <w:p w:rsidR="00F24B52" w:rsidRDefault="00F24B52" w:rsidP="00F24B5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изучайте ПДД!</w:t>
      </w:r>
    </w:p>
    <w:p w:rsidR="00F24B52" w:rsidRPr="00F24B52" w:rsidRDefault="008871A3" w:rsidP="008871A3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Все вместе:</w:t>
      </w:r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="00F24B52"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зная правил на дороге, опасности повсюду ждут</w:t>
      </w:r>
    </w:p>
    <w:p w:rsidR="00F24B52" w:rsidRDefault="00F24B52" w:rsidP="00F24B5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 этих дать основы, мы для вас сейчас готовы!</w:t>
      </w:r>
    </w:p>
    <w:p w:rsidR="007C671F" w:rsidRDefault="008871A3" w:rsidP="007C671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1 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</w:t>
      </w:r>
      <w:proofErr w:type="gramEnd"/>
      <w:r w:rsidR="007C671F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:</w:t>
      </w:r>
      <w:r w:rsidR="007C671F">
        <w:rPr>
          <w:rFonts w:ascii="Arial" w:hAnsi="Arial" w:cs="Arial"/>
          <w:color w:val="111111"/>
          <w:sz w:val="27"/>
          <w:szCs w:val="27"/>
        </w:rPr>
        <w:t> Ходить по улицам малыш</w:t>
      </w:r>
    </w:p>
    <w:p w:rsidR="007C671F" w:rsidRDefault="007C671F" w:rsidP="007C671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Не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должен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 одиночку,</w:t>
      </w:r>
    </w:p>
    <w:p w:rsidR="007C671F" w:rsidRDefault="007C671F" w:rsidP="007C671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Идёшь, бежишь или стоишь -</w:t>
      </w:r>
    </w:p>
    <w:p w:rsidR="007C671F" w:rsidRDefault="007C671F" w:rsidP="007C671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Всегда ты за руку держись!</w:t>
      </w:r>
    </w:p>
    <w:p w:rsidR="007C671F" w:rsidRPr="00F24B52" w:rsidRDefault="008871A3" w:rsidP="007C671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71A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2 </w:t>
      </w:r>
      <w:proofErr w:type="gramStart"/>
      <w:r w:rsidRPr="008871A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р</w:t>
      </w:r>
      <w:proofErr w:type="gramEnd"/>
      <w:r w:rsidRPr="008871A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="007C671F"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 дороги не играй,</w:t>
      </w:r>
    </w:p>
    <w:p w:rsidR="007C671F" w:rsidRPr="00F24B52" w:rsidRDefault="007C671F" w:rsidP="007C671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неё не выбегай.</w:t>
      </w:r>
    </w:p>
    <w:p w:rsidR="007C671F" w:rsidRPr="00F24B52" w:rsidRDefault="007C671F" w:rsidP="007C671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Вдруг споткнёшься, упадёшь –</w:t>
      </w:r>
    </w:p>
    <w:p w:rsidR="007C671F" w:rsidRPr="00F24B52" w:rsidRDefault="007C671F" w:rsidP="007C671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под колёса попадёшь.</w:t>
      </w:r>
    </w:p>
    <w:p w:rsidR="007C671F" w:rsidRPr="00F24B52" w:rsidRDefault="008871A3" w:rsidP="007C671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71A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3 </w:t>
      </w:r>
      <w:proofErr w:type="gramStart"/>
      <w:r w:rsidRPr="008871A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р</w:t>
      </w:r>
      <w:proofErr w:type="gramEnd"/>
      <w:r w:rsidRPr="008871A3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="007C671F"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Футбол – хорошая игра!</w:t>
      </w:r>
    </w:p>
    <w:p w:rsidR="007C671F" w:rsidRPr="00F24B52" w:rsidRDefault="007C671F" w:rsidP="007C671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каждый тренируется</w:t>
      </w:r>
    </w:p>
    <w:p w:rsidR="007C671F" w:rsidRPr="00F24B52" w:rsidRDefault="007C671F" w:rsidP="007C671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стадионах, во дворах,</w:t>
      </w:r>
    </w:p>
    <w:p w:rsidR="007C671F" w:rsidRPr="00F24B52" w:rsidRDefault="007C671F" w:rsidP="007C671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только не на улице.</w:t>
      </w:r>
    </w:p>
    <w:p w:rsidR="007C671F" w:rsidRDefault="008871A3" w:rsidP="008871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4 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</w:t>
      </w:r>
      <w:proofErr w:type="gramEnd"/>
      <w:r w:rsidR="007C671F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: </w:t>
      </w:r>
      <w:r w:rsidR="007C671F">
        <w:rPr>
          <w:rFonts w:ascii="Arial" w:hAnsi="Arial" w:cs="Arial"/>
          <w:color w:val="111111"/>
          <w:sz w:val="27"/>
          <w:szCs w:val="27"/>
        </w:rPr>
        <w:t>Если надо перейти</w:t>
      </w:r>
    </w:p>
    <w:p w:rsidR="007C671F" w:rsidRDefault="007C671F" w:rsidP="007C671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Тебе через дорогу,</w:t>
      </w:r>
    </w:p>
    <w:p w:rsidR="007C671F" w:rsidRDefault="007C671F" w:rsidP="007C671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этой целью по пути</w:t>
      </w:r>
    </w:p>
    <w:p w:rsidR="007C671F" w:rsidRDefault="007C671F" w:rsidP="007C671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Всегда есть переходы!</w:t>
      </w:r>
    </w:p>
    <w:p w:rsidR="007C671F" w:rsidRDefault="008871A3" w:rsidP="008871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   5 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</w:t>
      </w:r>
      <w:proofErr w:type="gramEnd"/>
      <w:r w:rsidR="007C671F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:</w:t>
      </w:r>
      <w:r w:rsidR="007C671F">
        <w:rPr>
          <w:rFonts w:ascii="Arial" w:hAnsi="Arial" w:cs="Arial"/>
          <w:color w:val="111111"/>
          <w:sz w:val="27"/>
          <w:szCs w:val="27"/>
        </w:rPr>
        <w:t> Бывает иногда</w:t>
      </w:r>
    </w:p>
    <w:p w:rsidR="007C671F" w:rsidRDefault="007C671F" w:rsidP="007C671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Дороги небольшие</w:t>
      </w:r>
    </w:p>
    <w:p w:rsidR="007C671F" w:rsidRDefault="007C671F" w:rsidP="007C671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Где перехода нет,</w:t>
      </w:r>
    </w:p>
    <w:p w:rsidR="007C671F" w:rsidRDefault="007C671F" w:rsidP="007C671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вы пройти решили.</w:t>
      </w:r>
    </w:p>
    <w:p w:rsidR="007C671F" w:rsidRDefault="008871A3" w:rsidP="007C671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6 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</w:t>
      </w:r>
      <w:proofErr w:type="gramEnd"/>
      <w:r w:rsidR="007C671F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: </w:t>
      </w:r>
      <w:r w:rsidR="007C671F">
        <w:rPr>
          <w:rFonts w:ascii="Arial" w:hAnsi="Arial" w:cs="Arial"/>
          <w:color w:val="111111"/>
          <w:sz w:val="27"/>
          <w:szCs w:val="27"/>
        </w:rPr>
        <w:t>Смотри сначала влево,</w:t>
      </w:r>
    </w:p>
    <w:p w:rsidR="007C671F" w:rsidRDefault="007C671F" w:rsidP="007C671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На право посмотри</w:t>
      </w:r>
      <w:proofErr w:type="gram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7C671F" w:rsidRDefault="007C671F" w:rsidP="007C671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Машины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нету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рядом?</w:t>
      </w:r>
    </w:p>
    <w:p w:rsidR="007C671F" w:rsidRDefault="007C671F" w:rsidP="007C671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Теперь переходи.</w:t>
      </w:r>
    </w:p>
    <w:p w:rsidR="007C671F" w:rsidRDefault="007C671F" w:rsidP="007C671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1 р-к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:</w:t>
      </w:r>
      <w:proofErr w:type="gram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 </w:t>
      </w:r>
      <w:r>
        <w:rPr>
          <w:rFonts w:ascii="Arial" w:hAnsi="Arial" w:cs="Arial"/>
          <w:color w:val="111111"/>
          <w:sz w:val="27"/>
          <w:szCs w:val="27"/>
        </w:rPr>
        <w:t>Помогает с давних пор</w:t>
      </w:r>
    </w:p>
    <w:p w:rsidR="007C671F" w:rsidRDefault="007C671F" w:rsidP="007C671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Детям, друг наш - СВЕТОФОР.</w:t>
      </w:r>
    </w:p>
    <w:p w:rsidR="007C671F" w:rsidRDefault="007C671F" w:rsidP="007C671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Объяснит без напряженья</w:t>
      </w:r>
    </w:p>
    <w:p w:rsidR="007C671F" w:rsidRDefault="007C671F" w:rsidP="007C671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Детям правила движенья.</w:t>
      </w:r>
    </w:p>
    <w:p w:rsidR="007C671F" w:rsidRDefault="008871A3" w:rsidP="007C671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2</w:t>
      </w:r>
      <w:r w:rsidR="007C671F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р-к: </w:t>
      </w:r>
      <w:r w:rsidR="007C671F">
        <w:rPr>
          <w:rFonts w:ascii="Arial" w:hAnsi="Arial" w:cs="Arial"/>
          <w:color w:val="111111"/>
          <w:sz w:val="27"/>
          <w:szCs w:val="27"/>
        </w:rPr>
        <w:t>Слушай и запоминай</w:t>
      </w:r>
    </w:p>
    <w:p w:rsidR="007C671F" w:rsidRPr="00F24B52" w:rsidRDefault="007C671F" w:rsidP="007C671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всегда их соблюдай.</w:t>
      </w:r>
    </w:p>
    <w:p w:rsidR="00F24B52" w:rsidRPr="00F24B52" w:rsidRDefault="000B5B5D" w:rsidP="00F24B5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F24B52"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кто не хочет это знать</w:t>
      </w:r>
    </w:p>
    <w:p w:rsidR="00F24B52" w:rsidRPr="00F24B52" w:rsidRDefault="00F24B52" w:rsidP="00F24B5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Легко в беду может попасть!</w:t>
      </w:r>
    </w:p>
    <w:p w:rsidR="00F24B52" w:rsidRPr="00F24B52" w:rsidRDefault="00F24B52" w:rsidP="00F24B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садятся, готовится </w:t>
      </w:r>
      <w:r w:rsidRPr="00F24B52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сценка</w:t>
      </w:r>
      <w:r w:rsidRPr="00F24B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0B5B5D" w:rsidRDefault="000B5B5D" w:rsidP="00F24B5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B5B5D" w:rsidRDefault="000B5B5D" w:rsidP="00F24B5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B5B5D" w:rsidRDefault="000B5B5D" w:rsidP="00F24B5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0B5B5D" w:rsidRDefault="000B5B5D" w:rsidP="00F24B52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F24B52" w:rsidRPr="00F24B52" w:rsidRDefault="00F24B52" w:rsidP="00F24B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Сценка </w:t>
      </w:r>
      <w:r w:rsidRPr="00F24B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«Зайчик Тишка - шалунишка»</w:t>
      </w:r>
    </w:p>
    <w:p w:rsidR="00F24B52" w:rsidRPr="00F24B52" w:rsidRDefault="00F24B52" w:rsidP="00F24B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Зайчик</w:t>
      </w: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24B52" w:rsidRPr="00F24B52" w:rsidRDefault="00F24B52" w:rsidP="00F24B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– </w:t>
      </w:r>
      <w:r w:rsidRPr="00F24B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весёлый зайчик Тишка</w:t>
      </w: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F24B52" w:rsidRPr="00F24B52" w:rsidRDefault="00F24B52" w:rsidP="00F24B5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Непослушный шалунишка.</w:t>
      </w:r>
    </w:p>
    <w:p w:rsidR="00F24B52" w:rsidRPr="00F24B52" w:rsidRDefault="00F24B52" w:rsidP="00F24B5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скачу в соседний лес,</w:t>
      </w:r>
    </w:p>
    <w:p w:rsidR="00F24B52" w:rsidRPr="00F24B52" w:rsidRDefault="00F24B52" w:rsidP="00F24B5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меня там интерес,</w:t>
      </w:r>
    </w:p>
    <w:p w:rsidR="00F24B52" w:rsidRPr="00F24B52" w:rsidRDefault="00F24B52" w:rsidP="00F24B5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Там живут мои друзья,</w:t>
      </w:r>
    </w:p>
    <w:p w:rsidR="00F24B52" w:rsidRPr="00F24B52" w:rsidRDefault="00F24B52" w:rsidP="00F24B5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Приглашён к ним в гости я!</w:t>
      </w:r>
    </w:p>
    <w:p w:rsidR="00F24B52" w:rsidRPr="00F24B52" w:rsidRDefault="00F24B52" w:rsidP="00F24B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(Зайчик подбегает к краю дороги, там стоит девочка с коляской)</w:t>
      </w: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24B52" w:rsidRPr="00F24B52" w:rsidRDefault="00F24B52" w:rsidP="00F24B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Девочка обращается к зайчику</w:t>
      </w: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24B52" w:rsidRPr="00F24B52" w:rsidRDefault="00F24B52" w:rsidP="00F24B5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Будь внимателен в пути!</w:t>
      </w:r>
    </w:p>
    <w:p w:rsidR="00F24B52" w:rsidRPr="00F24B52" w:rsidRDefault="00F24B52" w:rsidP="00F24B5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дорогу перейти,</w:t>
      </w:r>
    </w:p>
    <w:p w:rsidR="00F24B52" w:rsidRPr="00F24B52" w:rsidRDefault="00F24B52" w:rsidP="00F24B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Жди сигнала </w:t>
      </w:r>
      <w:r w:rsidRPr="00F24B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светофора</w:t>
      </w:r>
    </w:p>
    <w:p w:rsidR="00F24B52" w:rsidRPr="00F24B52" w:rsidRDefault="00F24B52" w:rsidP="00F24B5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Разрешит идти </w:t>
      </w:r>
      <w:proofErr w:type="gramStart"/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который</w:t>
      </w:r>
      <w:proofErr w:type="gramEnd"/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24B52" w:rsidRPr="00F24B52" w:rsidRDefault="00F24B52" w:rsidP="00F24B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Зайчик</w:t>
      </w: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24B52" w:rsidRPr="00F24B52" w:rsidRDefault="00F24B52" w:rsidP="00F24B5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Ждать я вовсе не хочу,</w:t>
      </w:r>
    </w:p>
    <w:p w:rsidR="00F24B52" w:rsidRPr="00F24B52" w:rsidRDefault="00F24B52" w:rsidP="00F24B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успею, проскочу! </w:t>
      </w:r>
      <w:r w:rsidRPr="00F24B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(бежит через дорогу)</w:t>
      </w:r>
    </w:p>
    <w:p w:rsidR="00F24B52" w:rsidRPr="00F24B52" w:rsidRDefault="00F24B52" w:rsidP="00F24B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(В это время под </w:t>
      </w:r>
      <w:r w:rsidRPr="00F24B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весёлую</w:t>
      </w: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музыку по дороге начинает двигаться автобус, в котором едут двое ребят, прямо перед автобусом зайчик начинает перебегать через дорогу, чуть не попадает под колёса автобуса, падает, дрыгает ногами).</w:t>
      </w:r>
    </w:p>
    <w:p w:rsidR="00F24B52" w:rsidRPr="00F24B52" w:rsidRDefault="00F24B52" w:rsidP="00F24B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Зайчик</w:t>
      </w: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24B52" w:rsidRPr="00F24B52" w:rsidRDefault="00F24B52" w:rsidP="00F24B5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Ой, спасите, помогите,</w:t>
      </w:r>
    </w:p>
    <w:p w:rsidR="00F24B52" w:rsidRPr="00F24B52" w:rsidRDefault="00F24B52" w:rsidP="00F24B5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губите, не давите!</w:t>
      </w:r>
    </w:p>
    <w:p w:rsidR="00F24B52" w:rsidRPr="00F24B52" w:rsidRDefault="00F24B52" w:rsidP="00F24B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(зайчику помогает подняться рядом стоящий </w:t>
      </w:r>
      <w:r w:rsidRPr="00F24B52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светофор</w:t>
      </w:r>
      <w:r w:rsidRPr="00F24B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24B52" w:rsidRPr="00F24B52" w:rsidRDefault="00F24B52" w:rsidP="00F24B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Светофор</w:t>
      </w: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F24B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(грозит Зайчику пальцем)</w:t>
      </w:r>
    </w:p>
    <w:p w:rsidR="00F24B52" w:rsidRPr="00F24B52" w:rsidRDefault="00F24B52" w:rsidP="00F24B5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Велики у зайца уши,</w:t>
      </w:r>
    </w:p>
    <w:p w:rsidR="00F24B52" w:rsidRPr="00F24B52" w:rsidRDefault="00F24B52" w:rsidP="00F24B5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советов ты не слушал.</w:t>
      </w:r>
    </w:p>
    <w:p w:rsidR="00F24B52" w:rsidRPr="00F24B52" w:rsidRDefault="00F24B52" w:rsidP="00F24B5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Ведь беда могла случиться,</w:t>
      </w:r>
    </w:p>
    <w:p w:rsidR="00F24B52" w:rsidRPr="00F24B52" w:rsidRDefault="00F24B52" w:rsidP="00F24B5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Надо, друг, тебе учиться!</w:t>
      </w:r>
    </w:p>
    <w:p w:rsidR="00F24B52" w:rsidRPr="00F24B52" w:rsidRDefault="00F24B52" w:rsidP="00F24B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Зайчик</w:t>
      </w: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24B52" w:rsidRPr="00F24B52" w:rsidRDefault="00F24B52" w:rsidP="00F24B5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Ой, простите, помогите,</w:t>
      </w:r>
    </w:p>
    <w:p w:rsidR="00F24B52" w:rsidRPr="00F24B52" w:rsidRDefault="00F24B52" w:rsidP="00F24B5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Вы, друзья, мне расскажите</w:t>
      </w:r>
    </w:p>
    <w:p w:rsidR="00F24B52" w:rsidRPr="00F24B52" w:rsidRDefault="00F24B52" w:rsidP="00F24B5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по улицам ходить,</w:t>
      </w:r>
    </w:p>
    <w:p w:rsidR="00F24B52" w:rsidRPr="00F24B52" w:rsidRDefault="00F24B52" w:rsidP="00F24B5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в беду не угодить!</w:t>
      </w:r>
    </w:p>
    <w:p w:rsidR="00F24B52" w:rsidRPr="00F24B52" w:rsidRDefault="00F24B52" w:rsidP="00F24B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24B52" w:rsidRPr="00F24B52" w:rsidRDefault="00F24B52" w:rsidP="00F24B5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Ну, так что же, ребятишки,</w:t>
      </w:r>
    </w:p>
    <w:p w:rsidR="00F24B52" w:rsidRPr="00F24B52" w:rsidRDefault="00F24B52" w:rsidP="00F24B5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Сможем мы помочь зайчишке?</w:t>
      </w:r>
    </w:p>
    <w:p w:rsidR="00F24B52" w:rsidRPr="00F24B52" w:rsidRDefault="00F24B52" w:rsidP="00F24B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да!</w:t>
      </w:r>
    </w:p>
    <w:p w:rsidR="00F24B52" w:rsidRPr="00F24B52" w:rsidRDefault="00F24B52" w:rsidP="00F24B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берут свои дорожные знаки, выстраиваются в один ряд)</w:t>
      </w:r>
    </w:p>
    <w:p w:rsidR="00F24B52" w:rsidRPr="00F24B52" w:rsidRDefault="00F24B52" w:rsidP="00F24B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24B52" w:rsidRPr="00F24B52" w:rsidRDefault="00F24B52" w:rsidP="00F24B5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Слушай, заинька, сюда –</w:t>
      </w:r>
    </w:p>
    <w:p w:rsidR="00F24B52" w:rsidRPr="00F24B52" w:rsidRDefault="00F24B52" w:rsidP="00F24B5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Не </w:t>
      </w:r>
      <w:proofErr w:type="gramStart"/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случилась</w:t>
      </w:r>
      <w:proofErr w:type="gramEnd"/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чтоб беда,</w:t>
      </w:r>
    </w:p>
    <w:p w:rsidR="00F24B52" w:rsidRPr="00F24B52" w:rsidRDefault="00F24B52" w:rsidP="00F24B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Выполняй закон простой</w:t>
      </w: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24B52" w:rsidRPr="00F24B52" w:rsidRDefault="00F24B52" w:rsidP="00F24B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Красный </w:t>
      </w:r>
      <w:r w:rsidRPr="00F24B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свет </w:t>
      </w:r>
      <w:proofErr w:type="spellStart"/>
      <w:r w:rsidRPr="00F24B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зажёгся</w:t>
      </w:r>
      <w:proofErr w:type="spellEnd"/>
      <w:r w:rsidRPr="00F24B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– Стой</w:t>
      </w: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F24B52" w:rsidRPr="00F24B52" w:rsidRDefault="00F24B52" w:rsidP="00F24B5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Жёлтый вспыхнул – Подожди!</w:t>
      </w:r>
    </w:p>
    <w:p w:rsidR="00F24B52" w:rsidRPr="00F24B52" w:rsidRDefault="00F24B52" w:rsidP="00F24B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зелёный </w:t>
      </w:r>
      <w:r w:rsidRPr="00F24B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 – Иди</w:t>
      </w: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F24B52" w:rsidRPr="00F24B52" w:rsidRDefault="00F24B52" w:rsidP="00F24B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Светофора зоркий глаз</w:t>
      </w:r>
    </w:p>
    <w:p w:rsidR="00F24B52" w:rsidRPr="00F24B52" w:rsidRDefault="00F24B52" w:rsidP="00F24B5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 беды спасает нас.</w:t>
      </w:r>
    </w:p>
    <w:p w:rsidR="00F24B52" w:rsidRPr="00F24B52" w:rsidRDefault="00F24B52" w:rsidP="00F24B5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Эти правила на пять</w:t>
      </w:r>
    </w:p>
    <w:p w:rsidR="00F24B52" w:rsidRPr="00F24B52" w:rsidRDefault="00F24B52" w:rsidP="00F24B5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Должен, заинька, ты знать!</w:t>
      </w:r>
    </w:p>
    <w:p w:rsidR="00F24B52" w:rsidRDefault="00F24B52" w:rsidP="00F24B52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F24B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(воспитатель с зайчиком отходят в сторону)</w:t>
      </w:r>
    </w:p>
    <w:p w:rsidR="007C671F" w:rsidRDefault="007C671F" w:rsidP="00F24B52">
      <w:pPr>
        <w:spacing w:after="0" w:line="240" w:lineRule="auto"/>
        <w:ind w:firstLine="360"/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Заяц: </w:t>
      </w:r>
      <w:r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Ну, а если светофоров </w:t>
      </w:r>
    </w:p>
    <w:p w:rsidR="007C671F" w:rsidRDefault="007C671F" w:rsidP="00F24B52">
      <w:pPr>
        <w:spacing w:after="0" w:line="240" w:lineRule="auto"/>
        <w:ind w:firstLine="360"/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  <w:t>На дороге не найти</w:t>
      </w:r>
      <w:r w:rsidRPr="008871A3"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  <w:t>?</w:t>
      </w:r>
    </w:p>
    <w:p w:rsidR="007C671F" w:rsidRDefault="007C671F" w:rsidP="00F24B52">
      <w:pPr>
        <w:spacing w:after="0" w:line="240" w:lineRule="auto"/>
        <w:ind w:firstLine="360"/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  <w:t>Все вместе: Значит заинька по зебре</w:t>
      </w:r>
    </w:p>
    <w:p w:rsidR="007C671F" w:rsidRDefault="007C671F" w:rsidP="00F24B52">
      <w:pPr>
        <w:spacing w:after="0" w:line="240" w:lineRule="auto"/>
        <w:ind w:firstLine="360"/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  <w:t>Должен ты всегда идти.</w:t>
      </w:r>
    </w:p>
    <w:p w:rsidR="007C671F" w:rsidRDefault="007C671F" w:rsidP="00F24B52">
      <w:pPr>
        <w:spacing w:after="0" w:line="240" w:lineRule="auto"/>
        <w:ind w:firstLine="360"/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  <w:t>Зебра – это переход,</w:t>
      </w:r>
    </w:p>
    <w:p w:rsidR="007C671F" w:rsidRDefault="007C671F" w:rsidP="00F24B52">
      <w:pPr>
        <w:spacing w:after="0" w:line="240" w:lineRule="auto"/>
        <w:ind w:firstLine="360"/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  <w:t>По нему народ идет.</w:t>
      </w:r>
    </w:p>
    <w:p w:rsidR="0090053F" w:rsidRDefault="0090053F" w:rsidP="00F24B52">
      <w:pPr>
        <w:spacing w:after="0" w:line="240" w:lineRule="auto"/>
        <w:ind w:firstLine="360"/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  <w:t>Заяц: Вот теперь мои друзья</w:t>
      </w:r>
    </w:p>
    <w:p w:rsidR="0090053F" w:rsidRDefault="0090053F" w:rsidP="00F24B52">
      <w:pPr>
        <w:spacing w:after="0" w:line="240" w:lineRule="auto"/>
        <w:ind w:firstLine="360"/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  <w:t>Знаю правила и я.</w:t>
      </w:r>
    </w:p>
    <w:p w:rsidR="0090053F" w:rsidRPr="00F24B52" w:rsidRDefault="0090053F" w:rsidP="00F24B5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  <w:t>Чтоб в беду не попадать,</w:t>
      </w:r>
      <w:r>
        <w:rPr>
          <w:rFonts w:ascii="Arial" w:eastAsia="Times New Roman" w:hAnsi="Arial" w:cs="Arial"/>
          <w:iCs/>
          <w:color w:val="111111"/>
          <w:sz w:val="27"/>
          <w:szCs w:val="27"/>
          <w:bdr w:val="none" w:sz="0" w:space="0" w:color="auto" w:frame="1"/>
          <w:lang w:eastAsia="ru-RU"/>
        </w:rPr>
        <w:br/>
        <w:t xml:space="preserve">     Буду я их соблюдать.</w:t>
      </w:r>
    </w:p>
    <w:p w:rsidR="000B5B5D" w:rsidRDefault="00F24B52" w:rsidP="000B5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Все вместе</w:t>
      </w: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Правила движения все без исключения</w:t>
      </w:r>
    </w:p>
    <w:p w:rsidR="000B5B5D" w:rsidRDefault="00F24B52" w:rsidP="000B5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Должен каждый чётко знать,</w:t>
      </w:r>
    </w:p>
    <w:p w:rsidR="00F24B52" w:rsidRDefault="00F24B52" w:rsidP="000B5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24B5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Никогда не нарушать!</w:t>
      </w:r>
    </w:p>
    <w:p w:rsidR="00477477" w:rsidRDefault="00477477" w:rsidP="000B5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77477" w:rsidRDefault="00477477" w:rsidP="000B5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77477" w:rsidRDefault="00477477" w:rsidP="000B5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77477" w:rsidRDefault="00477477" w:rsidP="000B5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77477" w:rsidRDefault="00477477" w:rsidP="000B5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77477" w:rsidRDefault="00477477" w:rsidP="000B5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77477" w:rsidRDefault="00477477" w:rsidP="000B5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77477" w:rsidRDefault="00477477" w:rsidP="000B5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77477" w:rsidRDefault="00477477" w:rsidP="000B5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77477" w:rsidRDefault="00477477" w:rsidP="000B5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77477" w:rsidRDefault="00477477" w:rsidP="000B5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77477" w:rsidRDefault="00477477" w:rsidP="000B5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77477" w:rsidRPr="00F24B52" w:rsidRDefault="00477477" w:rsidP="000B5B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056AD" w:rsidRDefault="003056AD"/>
    <w:p w:rsidR="00AE3186" w:rsidRDefault="00AE3186"/>
    <w:p w:rsidR="00AE3186" w:rsidRDefault="00AE3186" w:rsidP="00AE318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477477" w:rsidRDefault="00477477" w:rsidP="00AE3186">
      <w:pPr>
        <w:pStyle w:val="a7"/>
        <w:jc w:val="center"/>
        <w:rPr>
          <w:noProof/>
          <w:lang w:eastAsia="ru-RU"/>
        </w:rPr>
      </w:pPr>
    </w:p>
    <w:p w:rsidR="00477477" w:rsidRDefault="00477477" w:rsidP="00AE3186">
      <w:pPr>
        <w:pStyle w:val="a7"/>
        <w:jc w:val="center"/>
        <w:rPr>
          <w:noProof/>
          <w:lang w:eastAsia="ru-RU"/>
        </w:rPr>
      </w:pPr>
    </w:p>
    <w:p w:rsidR="00477477" w:rsidRDefault="00477477" w:rsidP="00AE3186">
      <w:pPr>
        <w:pStyle w:val="a7"/>
        <w:jc w:val="center"/>
        <w:rPr>
          <w:noProof/>
          <w:lang w:eastAsia="ru-RU"/>
        </w:rPr>
      </w:pPr>
    </w:p>
    <w:p w:rsidR="00477477" w:rsidRDefault="00477477" w:rsidP="00AE3186">
      <w:pPr>
        <w:pStyle w:val="a7"/>
        <w:jc w:val="center"/>
        <w:rPr>
          <w:noProof/>
          <w:lang w:eastAsia="ru-RU"/>
        </w:rPr>
      </w:pPr>
    </w:p>
    <w:p w:rsidR="00477477" w:rsidRDefault="00477477" w:rsidP="00AE3186">
      <w:pPr>
        <w:pStyle w:val="a7"/>
        <w:jc w:val="center"/>
        <w:rPr>
          <w:noProof/>
          <w:lang w:eastAsia="ru-RU"/>
        </w:rPr>
      </w:pPr>
    </w:p>
    <w:p w:rsidR="00477477" w:rsidRDefault="00477477" w:rsidP="00AE3186">
      <w:pPr>
        <w:pStyle w:val="a7"/>
        <w:jc w:val="center"/>
        <w:rPr>
          <w:noProof/>
          <w:lang w:eastAsia="ru-RU"/>
        </w:rPr>
      </w:pPr>
    </w:p>
    <w:p w:rsidR="00477477" w:rsidRDefault="00477477" w:rsidP="00AE3186">
      <w:pPr>
        <w:pStyle w:val="a7"/>
        <w:jc w:val="center"/>
        <w:rPr>
          <w:noProof/>
          <w:lang w:eastAsia="ru-RU"/>
        </w:rPr>
      </w:pPr>
    </w:p>
    <w:p w:rsidR="00477477" w:rsidRDefault="00477477" w:rsidP="00AE3186">
      <w:pPr>
        <w:pStyle w:val="a7"/>
        <w:jc w:val="center"/>
        <w:rPr>
          <w:noProof/>
          <w:lang w:eastAsia="ru-RU"/>
        </w:rPr>
      </w:pPr>
    </w:p>
    <w:p w:rsidR="00477477" w:rsidRDefault="00477477" w:rsidP="00AE3186">
      <w:pPr>
        <w:pStyle w:val="a7"/>
        <w:jc w:val="center"/>
        <w:rPr>
          <w:noProof/>
          <w:lang w:eastAsia="ru-RU"/>
        </w:rPr>
      </w:pPr>
    </w:p>
    <w:p w:rsidR="00477477" w:rsidRDefault="00477477" w:rsidP="00AE318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AE3186" w:rsidRDefault="00AE3186" w:rsidP="00477477"/>
    <w:p w:rsidR="00477477" w:rsidRDefault="00477477" w:rsidP="00477477"/>
    <w:p w:rsidR="00477477" w:rsidRDefault="00477477" w:rsidP="00477477"/>
    <w:p w:rsidR="00477477" w:rsidRDefault="00477477" w:rsidP="00477477"/>
    <w:p w:rsidR="00477477" w:rsidRDefault="00477477" w:rsidP="00477477"/>
    <w:p w:rsidR="00477477" w:rsidRDefault="00477477" w:rsidP="00477477"/>
    <w:p w:rsidR="00477477" w:rsidRDefault="00477477" w:rsidP="00477477"/>
    <w:p w:rsidR="00477477" w:rsidRDefault="00477477" w:rsidP="00477477"/>
    <w:p w:rsidR="00477477" w:rsidRDefault="00477477" w:rsidP="00477477"/>
    <w:p w:rsidR="00477477" w:rsidRDefault="00477477" w:rsidP="00477477"/>
    <w:p w:rsidR="00477477" w:rsidRDefault="00477477" w:rsidP="00477477"/>
    <w:p w:rsidR="00477477" w:rsidRPr="00477477" w:rsidRDefault="00477477" w:rsidP="00477477"/>
    <w:p w:rsidR="00AE3186" w:rsidRDefault="00AE3186" w:rsidP="00AE318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AE3186" w:rsidRPr="00AE3186" w:rsidRDefault="00AE3186" w:rsidP="004579D9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AE3186" w:rsidRPr="00AE3186" w:rsidSect="00477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A1"/>
    <w:rsid w:val="000B5B5D"/>
    <w:rsid w:val="001834BF"/>
    <w:rsid w:val="001B61F3"/>
    <w:rsid w:val="00254FA1"/>
    <w:rsid w:val="003056AD"/>
    <w:rsid w:val="004579D9"/>
    <w:rsid w:val="00477477"/>
    <w:rsid w:val="0067407A"/>
    <w:rsid w:val="006C3164"/>
    <w:rsid w:val="00781947"/>
    <w:rsid w:val="007C671F"/>
    <w:rsid w:val="008871A3"/>
    <w:rsid w:val="008C7993"/>
    <w:rsid w:val="0090053F"/>
    <w:rsid w:val="00AE3186"/>
    <w:rsid w:val="00B94B1B"/>
    <w:rsid w:val="00DB452D"/>
    <w:rsid w:val="00E65509"/>
    <w:rsid w:val="00F2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B6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61F3"/>
  </w:style>
  <w:style w:type="character" w:customStyle="1" w:styleId="c25">
    <w:name w:val="c25"/>
    <w:basedOn w:val="a0"/>
    <w:rsid w:val="001B61F3"/>
  </w:style>
  <w:style w:type="paragraph" w:customStyle="1" w:styleId="c3">
    <w:name w:val="c3"/>
    <w:basedOn w:val="a"/>
    <w:rsid w:val="001B6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1B61F3"/>
  </w:style>
  <w:style w:type="character" w:customStyle="1" w:styleId="c12">
    <w:name w:val="c12"/>
    <w:basedOn w:val="a0"/>
    <w:rsid w:val="001B61F3"/>
  </w:style>
  <w:style w:type="paragraph" w:styleId="a3">
    <w:name w:val="Normal (Web)"/>
    <w:basedOn w:val="a"/>
    <w:uiPriority w:val="99"/>
    <w:unhideWhenUsed/>
    <w:rsid w:val="00305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56A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24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4B5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E31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B6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61F3"/>
  </w:style>
  <w:style w:type="character" w:customStyle="1" w:styleId="c25">
    <w:name w:val="c25"/>
    <w:basedOn w:val="a0"/>
    <w:rsid w:val="001B61F3"/>
  </w:style>
  <w:style w:type="paragraph" w:customStyle="1" w:styleId="c3">
    <w:name w:val="c3"/>
    <w:basedOn w:val="a"/>
    <w:rsid w:val="001B6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1B61F3"/>
  </w:style>
  <w:style w:type="character" w:customStyle="1" w:styleId="c12">
    <w:name w:val="c12"/>
    <w:basedOn w:val="a0"/>
    <w:rsid w:val="001B61F3"/>
  </w:style>
  <w:style w:type="paragraph" w:styleId="a3">
    <w:name w:val="Normal (Web)"/>
    <w:basedOn w:val="a"/>
    <w:uiPriority w:val="99"/>
    <w:unhideWhenUsed/>
    <w:rsid w:val="00305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56A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24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4B5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E31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2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2021-10-14T11:40:00Z</cp:lastPrinted>
  <dcterms:created xsi:type="dcterms:W3CDTF">2021-10-05T11:36:00Z</dcterms:created>
  <dcterms:modified xsi:type="dcterms:W3CDTF">2021-11-18T11:36:00Z</dcterms:modified>
</cp:coreProperties>
</file>