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5E7" w:rsidRPr="00B31974" w:rsidRDefault="005957AB" w:rsidP="000A55E7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</w:rPr>
      </w:pPr>
      <w:r w:rsidRPr="00B31974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</w:rPr>
        <w:t>Конспект совмес</w:t>
      </w:r>
      <w:r w:rsidR="000A55E7" w:rsidRPr="00B31974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</w:rPr>
        <w:t>тной игровой деятельности старшей разновозрастной группы и отряда ЮИД.</w:t>
      </w:r>
    </w:p>
    <w:p w:rsidR="005957AB" w:rsidRPr="00B31974" w:rsidRDefault="005957AB" w:rsidP="000A55E7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</w:rPr>
      </w:pPr>
      <w:r w:rsidRPr="00B31974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</w:rPr>
        <w:t>«Правила дорожные знай и всегда их выполняй!»</w:t>
      </w:r>
    </w:p>
    <w:p w:rsidR="00E777D6" w:rsidRPr="00B31974" w:rsidRDefault="00E777D6" w:rsidP="00E777D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974">
        <w:rPr>
          <w:rStyle w:val="c0"/>
          <w:b/>
          <w:bCs/>
          <w:color w:val="000000"/>
          <w:sz w:val="28"/>
          <w:szCs w:val="28"/>
        </w:rPr>
        <w:t>Цель занятия. </w:t>
      </w:r>
      <w:r w:rsidRPr="00B31974">
        <w:rPr>
          <w:rStyle w:val="c0"/>
          <w:color w:val="000000"/>
          <w:sz w:val="28"/>
          <w:szCs w:val="28"/>
        </w:rPr>
        <w:t xml:space="preserve"> Продолжать знакомить  с правилами дорожного движения, учить </w:t>
      </w:r>
      <w:proofErr w:type="gramStart"/>
      <w:r w:rsidRPr="00B31974">
        <w:rPr>
          <w:rStyle w:val="c0"/>
          <w:color w:val="000000"/>
          <w:sz w:val="28"/>
          <w:szCs w:val="28"/>
        </w:rPr>
        <w:t>практически</w:t>
      </w:r>
      <w:proofErr w:type="gramEnd"/>
      <w:r w:rsidRPr="00B31974">
        <w:rPr>
          <w:rStyle w:val="c0"/>
          <w:color w:val="000000"/>
          <w:sz w:val="28"/>
          <w:szCs w:val="28"/>
        </w:rPr>
        <w:t xml:space="preserve"> применять их в различных ситуациях. Развивать мышление, зрительное внимание, умение ориентироваться в окружающем мире. Воспитывать чувство ответственности.</w:t>
      </w:r>
    </w:p>
    <w:p w:rsidR="00E777D6" w:rsidRPr="00B31974" w:rsidRDefault="00E777D6" w:rsidP="00E777D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974">
        <w:rPr>
          <w:rStyle w:val="c0"/>
          <w:b/>
          <w:bCs/>
          <w:color w:val="000000"/>
          <w:sz w:val="28"/>
          <w:szCs w:val="28"/>
        </w:rPr>
        <w:t>Задачи:</w:t>
      </w:r>
    </w:p>
    <w:p w:rsidR="00E777D6" w:rsidRPr="00B31974" w:rsidRDefault="00E777D6" w:rsidP="00E777D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974">
        <w:rPr>
          <w:rStyle w:val="c0"/>
          <w:b/>
          <w:bCs/>
          <w:color w:val="000000"/>
          <w:sz w:val="28"/>
          <w:szCs w:val="28"/>
        </w:rPr>
        <w:t>Образовательная:</w:t>
      </w:r>
    </w:p>
    <w:p w:rsidR="00E777D6" w:rsidRPr="00B31974" w:rsidRDefault="00E777D6" w:rsidP="00E777D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974">
        <w:rPr>
          <w:rStyle w:val="c0"/>
          <w:color w:val="000000"/>
          <w:sz w:val="28"/>
          <w:szCs w:val="28"/>
        </w:rPr>
        <w:t>- Продолжать закреплять правила поведения на проезжей части;</w:t>
      </w:r>
    </w:p>
    <w:p w:rsidR="00E777D6" w:rsidRDefault="00E777D6" w:rsidP="00E777D6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B31974">
        <w:rPr>
          <w:rStyle w:val="c0"/>
          <w:color w:val="000000"/>
          <w:sz w:val="28"/>
          <w:szCs w:val="28"/>
        </w:rPr>
        <w:t>- Развивать у детей чувство ответственности при соблюдении ПДД;</w:t>
      </w:r>
    </w:p>
    <w:p w:rsidR="00ED6C5C" w:rsidRPr="00B31974" w:rsidRDefault="00ED6C5C" w:rsidP="00E777D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777D6" w:rsidRPr="00B31974" w:rsidRDefault="00E777D6" w:rsidP="00E777D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974">
        <w:rPr>
          <w:rStyle w:val="c0"/>
          <w:b/>
          <w:bCs/>
          <w:color w:val="000000"/>
          <w:sz w:val="28"/>
          <w:szCs w:val="28"/>
        </w:rPr>
        <w:t>Развивающие:</w:t>
      </w:r>
    </w:p>
    <w:p w:rsidR="00E777D6" w:rsidRPr="00B31974" w:rsidRDefault="00E777D6" w:rsidP="00E777D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974">
        <w:rPr>
          <w:rStyle w:val="c0"/>
          <w:color w:val="000000"/>
          <w:sz w:val="28"/>
          <w:szCs w:val="28"/>
        </w:rPr>
        <w:t>- развивать у детей азы дорожной грамоты, расширять знания детей о светофоре, о значении сигналов светофора;</w:t>
      </w:r>
    </w:p>
    <w:p w:rsidR="00E777D6" w:rsidRPr="00B31974" w:rsidRDefault="00E777D6" w:rsidP="00E777D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777D6" w:rsidRPr="00B31974" w:rsidRDefault="00E777D6" w:rsidP="00E777D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974">
        <w:rPr>
          <w:rStyle w:val="c0"/>
          <w:color w:val="000000"/>
          <w:sz w:val="28"/>
          <w:szCs w:val="28"/>
        </w:rPr>
        <w:t>-</w:t>
      </w:r>
      <w:r w:rsidRPr="00B31974">
        <w:rPr>
          <w:rStyle w:val="c0"/>
          <w:b/>
          <w:bCs/>
          <w:color w:val="000000"/>
          <w:sz w:val="28"/>
          <w:szCs w:val="28"/>
        </w:rPr>
        <w:t>Воспитательная:</w:t>
      </w:r>
    </w:p>
    <w:p w:rsidR="00E777D6" w:rsidRPr="00B31974" w:rsidRDefault="00E777D6" w:rsidP="00E777D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974">
        <w:rPr>
          <w:rStyle w:val="c0"/>
          <w:color w:val="000000"/>
          <w:sz w:val="28"/>
          <w:szCs w:val="28"/>
        </w:rPr>
        <w:t>- формировать желание соблюдать правила дорожного движения.</w:t>
      </w:r>
      <w:r w:rsidRPr="00B31974">
        <w:rPr>
          <w:rStyle w:val="c0"/>
          <w:b/>
          <w:bCs/>
          <w:color w:val="000000"/>
          <w:sz w:val="28"/>
          <w:szCs w:val="28"/>
        </w:rPr>
        <w:t> </w:t>
      </w:r>
    </w:p>
    <w:p w:rsidR="00E777D6" w:rsidRPr="00B31974" w:rsidRDefault="00E777D6" w:rsidP="000A55E7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</w:p>
    <w:p w:rsidR="00E777D6" w:rsidRPr="00B31974" w:rsidRDefault="00E777D6" w:rsidP="00E777D6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  <w:r w:rsidRPr="00B319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стоят на ковре напротив воспитателя, воспитатель проводит предварительный настрой детей на занятие.</w:t>
      </w:r>
    </w:p>
    <w:p w:rsidR="003E5E1A" w:rsidRPr="00B31974" w:rsidRDefault="003E5E1A" w:rsidP="003E5E1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974">
        <w:rPr>
          <w:rStyle w:val="c0"/>
          <w:color w:val="000000"/>
          <w:sz w:val="28"/>
          <w:szCs w:val="28"/>
        </w:rPr>
        <w:t>Собрались все дети в кру</w:t>
      </w:r>
      <w:proofErr w:type="gramStart"/>
      <w:r w:rsidRPr="00B31974">
        <w:rPr>
          <w:rStyle w:val="c0"/>
          <w:color w:val="000000"/>
          <w:sz w:val="28"/>
          <w:szCs w:val="28"/>
        </w:rPr>
        <w:t>г(</w:t>
      </w:r>
      <w:proofErr w:type="gramEnd"/>
      <w:r w:rsidRPr="00B31974">
        <w:rPr>
          <w:rStyle w:val="c0"/>
          <w:color w:val="000000"/>
          <w:sz w:val="28"/>
          <w:szCs w:val="28"/>
        </w:rPr>
        <w:t>встают в круг)</w:t>
      </w:r>
    </w:p>
    <w:p w:rsidR="003E5E1A" w:rsidRPr="00B31974" w:rsidRDefault="003E5E1A" w:rsidP="003E5E1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974">
        <w:rPr>
          <w:rStyle w:val="c0"/>
          <w:color w:val="000000"/>
          <w:sz w:val="28"/>
          <w:szCs w:val="28"/>
        </w:rPr>
        <w:t>Я твой друг (руки к груди)</w:t>
      </w:r>
    </w:p>
    <w:p w:rsidR="003E5E1A" w:rsidRPr="00B31974" w:rsidRDefault="003E5E1A" w:rsidP="003E5E1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974">
        <w:rPr>
          <w:rStyle w:val="c0"/>
          <w:color w:val="000000"/>
          <w:sz w:val="28"/>
          <w:szCs w:val="28"/>
        </w:rPr>
        <w:t>И ты мой друг (протягивают руки друг к другу)</w:t>
      </w:r>
    </w:p>
    <w:p w:rsidR="003E5E1A" w:rsidRPr="00B31974" w:rsidRDefault="003E5E1A" w:rsidP="003E5E1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974">
        <w:rPr>
          <w:rStyle w:val="c0"/>
          <w:color w:val="000000"/>
          <w:sz w:val="28"/>
          <w:szCs w:val="28"/>
        </w:rPr>
        <w:t>Крепко за руки возьмёмся (берутся за руки)</w:t>
      </w:r>
    </w:p>
    <w:p w:rsidR="003E5E1A" w:rsidRPr="00B31974" w:rsidRDefault="003E5E1A" w:rsidP="003E5E1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974">
        <w:rPr>
          <w:rStyle w:val="c0"/>
          <w:color w:val="000000"/>
          <w:sz w:val="28"/>
          <w:szCs w:val="28"/>
        </w:rPr>
        <w:t>И гостям мы  улыбнёмся (улыбаются)</w:t>
      </w:r>
    </w:p>
    <w:p w:rsidR="00FC4DED" w:rsidRPr="00B31974" w:rsidRDefault="00FC4DED" w:rsidP="00595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1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«Сядьте</w:t>
      </w:r>
      <w:r w:rsidR="005957AB" w:rsidRPr="00B31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те кто…»</w:t>
      </w:r>
      <w:r w:rsidR="00732A78"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Сядьте</w:t>
      </w:r>
      <w:r w:rsidR="005957AB"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те, кто приходит в детский сад пешком?</w:t>
      </w:r>
      <w:r w:rsidR="005957AB" w:rsidRPr="00B319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Сядьте</w:t>
      </w:r>
      <w:r w:rsidR="005957AB"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те, кто приезжает в детский сад на автобусе?</w:t>
      </w:r>
      <w:r w:rsidR="005957AB" w:rsidRPr="00B319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Сядьте</w:t>
      </w:r>
      <w:r w:rsidR="005957AB"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те, кого привозят в детский сад на машине?</w:t>
      </w:r>
      <w:r w:rsidR="005957AB" w:rsidRPr="00B319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Сядьте</w:t>
      </w:r>
      <w:r w:rsidR="005957AB"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те, кого сегодня привела мама?</w:t>
      </w:r>
      <w:r w:rsidR="005957AB" w:rsidRPr="00B319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Сядьте</w:t>
      </w:r>
      <w:r w:rsidR="005957AB"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те, кого сегодня привел папа?</w:t>
      </w:r>
      <w:r w:rsidR="005957AB" w:rsidRPr="00B319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Сядьте</w:t>
      </w:r>
      <w:r w:rsidR="005957AB"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те, кто приходит в детский сад один, без взрослых?</w:t>
      </w:r>
      <w:proofErr w:type="gramStart"/>
      <w:r w:rsidR="005957AB" w:rsidRPr="00B319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957AB"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="005957AB"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Посмотрите, ребята, сейчас вы все сидите, это значит, что все вы приходите в детский сад вместе со взрослыми, с мамой или папой, с бабушкой или дедушкой. Как вы думаете, почему? Правильно, мы с вами знаем, что улица – это место, где надо быть очень внимательными, чтобы не случилось беды.</w:t>
      </w:r>
      <w:r w:rsidR="005957AB" w:rsidRPr="00B319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957AB"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Вспомните, как называются правила, которые должны соблюдать люди, если они собираются выйти на улицу и куда-нибудь </w:t>
      </w:r>
      <w:proofErr w:type="gramStart"/>
      <w:r w:rsidR="005957AB"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пойти</w:t>
      </w:r>
      <w:proofErr w:type="gramEnd"/>
      <w:r w:rsidR="005957AB"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поехать? - правила дорожного движения. </w:t>
      </w:r>
      <w:r w:rsidR="005957AB" w:rsidRPr="00B319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957AB"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«Чтобы никогда не попадать в сложные положения,</w:t>
      </w:r>
      <w:r w:rsidR="005957AB" w:rsidRPr="00B319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957AB"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Надо знать и соблюдать правила дорожного движения!»</w:t>
      </w:r>
      <w:r w:rsidR="005957AB" w:rsidRPr="00B319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957AB"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Скажите, а вы выполняете правила дорожного движения? </w:t>
      </w:r>
    </w:p>
    <w:p w:rsidR="00FC4DED" w:rsidRPr="00B31974" w:rsidRDefault="00FC4DED" w:rsidP="00595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Какие названия улиц вы знаете?</w:t>
      </w:r>
    </w:p>
    <w:p w:rsidR="00FC4DED" w:rsidRPr="00B31974" w:rsidRDefault="00FC4DED" w:rsidP="00595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скажите, где нужно ходить по улице?</w:t>
      </w:r>
    </w:p>
    <w:p w:rsidR="00FC4DED" w:rsidRPr="00B31974" w:rsidRDefault="00FC4DED" w:rsidP="00595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называются люди</w:t>
      </w:r>
      <w:proofErr w:type="gramStart"/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ходят по улице?</w:t>
      </w:r>
    </w:p>
    <w:p w:rsidR="00514747" w:rsidRPr="00B31974" w:rsidRDefault="005957AB" w:rsidP="00595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-Чтобы сохранить свое здоровье и жизнь, мы должны строго соблюдать правила дорожного движения. А запомнить их нам поможет наш</w:t>
      </w:r>
      <w:r w:rsidR="00FC4DED"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 друзья.</w:t>
      </w:r>
    </w:p>
    <w:p w:rsidR="00514747" w:rsidRPr="00B31974" w:rsidRDefault="00514747" w:rsidP="00595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4DED" w:rsidRPr="00B31974" w:rsidRDefault="00514747" w:rsidP="005957A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319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Песня.</w:t>
      </w:r>
      <w:r w:rsidR="005957AB" w:rsidRPr="00B319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732A78" w:rsidRPr="00B31974" w:rsidRDefault="00732A78" w:rsidP="005957A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32A78" w:rsidRPr="00B31974" w:rsidRDefault="00732A78" w:rsidP="005957A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319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Выступление отряда ЮИД.</w:t>
      </w:r>
    </w:p>
    <w:p w:rsidR="00FC4DED" w:rsidRPr="00B31974" w:rsidRDefault="00FC4DED" w:rsidP="00595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957AB" w:rsidRPr="00B31974" w:rsidRDefault="005957AB" w:rsidP="005957AB">
      <w:pPr>
        <w:rPr>
          <w:rFonts w:ascii="Times New Roman" w:hAnsi="Times New Roman" w:cs="Times New Roman"/>
          <w:sz w:val="28"/>
          <w:szCs w:val="28"/>
        </w:rPr>
      </w:pP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14B79" w:rsidRPr="00B31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Игра</w:t>
      </w:r>
      <w:r w:rsidRPr="00B31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«Мы - шоферы» </w:t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(дети показывают движения)</w:t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Едем, едем на машине</w:t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(движение рулем)</w:t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Нажимаем на педаль</w:t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(ногу согнуть в колене, вытянуть)</w:t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Газ включаем, выключаем</w:t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(рычаг повернуть к себе, от себя)</w:t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Смотрим пристально мы вдаль</w:t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(ладонь ко лбу)</w:t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Дворники счищают капли</w:t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Вправо, влево – чистота!</w:t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(«дворники»)</w:t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Волосы ерошит ветер</w:t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(пальцами взъерошить волосы)</w:t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шоферы хоть куда!</w:t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(большой палец правой руки вверх)</w:t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14B79" w:rsidRPr="00B319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Игра</w:t>
      </w:r>
      <w:r w:rsidRPr="00B319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«Будь внимательным».</w:t>
      </w:r>
      <w:r w:rsidRPr="00B319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свет зажегся красный,</w:t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Значит двигаться... (опасно)</w:t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Свет зеленый говорит:</w:t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Проходите, путь…(открыт).</w:t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Желтый свет – предупрежденье –</w:t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Жди сигнала для…(движенья).</w:t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когда я покажу зеленый сигнал светофора - маршируете на месте, когда желтый - – хлопаете в ладоши, когда красный - – стоите неподвижно. </w:t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31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Д/и «Собери правильно светофор»</w:t>
      </w:r>
      <w:r w:rsidRPr="00B319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614B79" w:rsidRPr="00B31974" w:rsidRDefault="00C45080" w:rsidP="005957AB">
      <w:pPr>
        <w:rPr>
          <w:rFonts w:ascii="Times New Roman" w:hAnsi="Times New Roman" w:cs="Times New Roman"/>
          <w:b/>
          <w:sz w:val="28"/>
          <w:szCs w:val="28"/>
        </w:rPr>
      </w:pPr>
      <w:r w:rsidRPr="00B31974">
        <w:rPr>
          <w:rFonts w:ascii="Times New Roman" w:hAnsi="Times New Roman" w:cs="Times New Roman"/>
          <w:b/>
          <w:sz w:val="28"/>
          <w:szCs w:val="28"/>
        </w:rPr>
        <w:t xml:space="preserve">Комиссия за безопасность движения  проводит </w:t>
      </w:r>
      <w:proofErr w:type="spellStart"/>
      <w:r w:rsidRPr="00B31974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Pr="00B31974">
        <w:rPr>
          <w:rFonts w:ascii="Times New Roman" w:hAnsi="Times New Roman" w:cs="Times New Roman"/>
          <w:b/>
          <w:sz w:val="28"/>
          <w:szCs w:val="28"/>
        </w:rPr>
        <w:t>/игру «Дорожные знаки».</w:t>
      </w:r>
    </w:p>
    <w:p w:rsidR="00C45080" w:rsidRDefault="00C45080" w:rsidP="005957AB">
      <w:pPr>
        <w:rPr>
          <w:sz w:val="28"/>
          <w:szCs w:val="28"/>
        </w:rPr>
      </w:pPr>
      <w:r w:rsidRPr="00B31974">
        <w:rPr>
          <w:rFonts w:ascii="Times New Roman" w:hAnsi="Times New Roman" w:cs="Times New Roman"/>
          <w:sz w:val="28"/>
          <w:szCs w:val="28"/>
        </w:rPr>
        <w:t>В конце занятия комиссия БДД раздаёт грамоты детя</w:t>
      </w:r>
      <w:r w:rsidRPr="00B31974">
        <w:rPr>
          <w:sz w:val="28"/>
          <w:szCs w:val="28"/>
        </w:rPr>
        <w:t>м.</w:t>
      </w:r>
    </w:p>
    <w:p w:rsidR="00F4609F" w:rsidRDefault="00F4609F" w:rsidP="005957AB">
      <w:pPr>
        <w:rPr>
          <w:sz w:val="28"/>
          <w:szCs w:val="28"/>
        </w:rPr>
      </w:pPr>
    </w:p>
    <w:p w:rsidR="00F4609F" w:rsidRPr="00B31974" w:rsidRDefault="00F4609F" w:rsidP="005957AB">
      <w:pPr>
        <w:rPr>
          <w:sz w:val="28"/>
          <w:szCs w:val="28"/>
        </w:rPr>
      </w:pP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Этот мир состоит из пешеходов,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Из машин и из шофёров,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И, конечно, из дорог.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Чтобы все в этом мире жили дружно,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Непременно всем нам нужно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Жить по Правилам, дружок!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Соблюдайте их, друзья,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Нам без них никак нельзя,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Пешеходы и шофёры,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Правила Дорожного Движения!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Пешеходы и шофёры,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Правила Дорожного Движения!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Светофор нам мигнёт зелёным глазом,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И замрут машины сразу,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И пойдем мы на урок.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Красный свет - надо вам не торопиться,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Надо всем остановиться,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Это Правило дорог!</w:t>
      </w:r>
    </w:p>
    <w:sectPr w:rsidR="00F4609F" w:rsidRPr="00B31974" w:rsidSect="00BB6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14F9"/>
    <w:rsid w:val="000A55E7"/>
    <w:rsid w:val="002B724D"/>
    <w:rsid w:val="003D14F9"/>
    <w:rsid w:val="003E5E1A"/>
    <w:rsid w:val="00514747"/>
    <w:rsid w:val="005957AB"/>
    <w:rsid w:val="00614B79"/>
    <w:rsid w:val="00732A78"/>
    <w:rsid w:val="00AE7694"/>
    <w:rsid w:val="00B31974"/>
    <w:rsid w:val="00BB6127"/>
    <w:rsid w:val="00C45080"/>
    <w:rsid w:val="00E54C73"/>
    <w:rsid w:val="00E777D6"/>
    <w:rsid w:val="00ED6C5C"/>
    <w:rsid w:val="00F4609F"/>
    <w:rsid w:val="00FC4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14F9"/>
    <w:rPr>
      <w:b/>
      <w:bCs/>
    </w:rPr>
  </w:style>
  <w:style w:type="paragraph" w:customStyle="1" w:styleId="c2">
    <w:name w:val="c2"/>
    <w:basedOn w:val="a"/>
    <w:rsid w:val="003E5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E5E1A"/>
  </w:style>
  <w:style w:type="paragraph" w:customStyle="1" w:styleId="c5">
    <w:name w:val="c5"/>
    <w:basedOn w:val="a"/>
    <w:rsid w:val="00E77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5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192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105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</dc:creator>
  <cp:keywords/>
  <dc:description/>
  <cp:lastModifiedBy>стас</cp:lastModifiedBy>
  <cp:revision>15</cp:revision>
  <dcterms:created xsi:type="dcterms:W3CDTF">2020-01-26T10:34:00Z</dcterms:created>
  <dcterms:modified xsi:type="dcterms:W3CDTF">2020-01-27T14:16:00Z</dcterms:modified>
</cp:coreProperties>
</file>