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B27" w:rsidRDefault="005F1B27" w:rsidP="005F1B27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6D9A00"/>
          <w:kern w:val="36"/>
          <w:sz w:val="27"/>
          <w:lang w:eastAsia="ru-RU"/>
        </w:rPr>
      </w:pPr>
      <w:r w:rsidRPr="005F1B27">
        <w:rPr>
          <w:rFonts w:ascii="Arial" w:eastAsia="Times New Roman" w:hAnsi="Arial" w:cs="Arial"/>
          <w:b/>
          <w:bCs/>
          <w:color w:val="6D9A00"/>
          <w:kern w:val="36"/>
          <w:sz w:val="27"/>
          <w:lang w:eastAsia="ru-RU"/>
        </w:rPr>
        <w:t>Тренинг для педагогов «Вместе мы сила»</w:t>
      </w:r>
    </w:p>
    <w:p w:rsidR="00E27EE2" w:rsidRDefault="00E27EE2" w:rsidP="005F1B27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6D9A00"/>
          <w:kern w:val="36"/>
          <w:sz w:val="27"/>
          <w:lang w:eastAsia="ru-RU"/>
        </w:rPr>
      </w:pPr>
    </w:p>
    <w:p w:rsidR="00E27EE2" w:rsidRDefault="00E27EE2" w:rsidP="00E27EE2">
      <w:pPr>
        <w:spacing w:after="0" w:line="240" w:lineRule="auto"/>
        <w:jc w:val="right"/>
        <w:outlineLvl w:val="0"/>
        <w:rPr>
          <w:rFonts w:ascii="Arial" w:eastAsia="Times New Roman" w:hAnsi="Arial" w:cs="Arial"/>
          <w:b/>
          <w:bCs/>
          <w:color w:val="6D9A00"/>
          <w:kern w:val="36"/>
          <w:sz w:val="27"/>
          <w:lang w:eastAsia="ru-RU"/>
        </w:rPr>
      </w:pPr>
      <w:r>
        <w:rPr>
          <w:rFonts w:ascii="Arial" w:eastAsia="Times New Roman" w:hAnsi="Arial" w:cs="Arial"/>
          <w:b/>
          <w:bCs/>
          <w:color w:val="6D9A00"/>
          <w:kern w:val="36"/>
          <w:sz w:val="27"/>
          <w:lang w:eastAsia="ru-RU"/>
        </w:rPr>
        <w:t xml:space="preserve">Подготовила </w:t>
      </w:r>
      <w:proofErr w:type="spellStart"/>
      <w:r>
        <w:rPr>
          <w:rFonts w:ascii="Arial" w:eastAsia="Times New Roman" w:hAnsi="Arial" w:cs="Arial"/>
          <w:b/>
          <w:bCs/>
          <w:color w:val="6D9A00"/>
          <w:kern w:val="36"/>
          <w:sz w:val="27"/>
          <w:lang w:eastAsia="ru-RU"/>
        </w:rPr>
        <w:t>Бережнова</w:t>
      </w:r>
      <w:proofErr w:type="spellEnd"/>
      <w:r>
        <w:rPr>
          <w:rFonts w:ascii="Arial" w:eastAsia="Times New Roman" w:hAnsi="Arial" w:cs="Arial"/>
          <w:b/>
          <w:bCs/>
          <w:color w:val="6D9A00"/>
          <w:kern w:val="36"/>
          <w:sz w:val="27"/>
          <w:lang w:eastAsia="ru-RU"/>
        </w:rPr>
        <w:t xml:space="preserve"> Е. А. воспитатель </w:t>
      </w:r>
    </w:p>
    <w:p w:rsidR="00E27EE2" w:rsidRPr="005F1B27" w:rsidRDefault="00E27EE2" w:rsidP="00E27EE2">
      <w:pPr>
        <w:spacing w:after="0" w:line="240" w:lineRule="auto"/>
        <w:jc w:val="right"/>
        <w:outlineLvl w:val="0"/>
        <w:rPr>
          <w:rFonts w:ascii="Arial" w:eastAsia="Times New Roman" w:hAnsi="Arial" w:cs="Arial"/>
          <w:color w:val="6D9A00"/>
          <w:kern w:val="36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6D9A00"/>
          <w:kern w:val="36"/>
          <w:sz w:val="27"/>
          <w:lang w:eastAsia="ru-RU"/>
        </w:rPr>
        <w:t>2019 год ноябрь</w:t>
      </w:r>
    </w:p>
    <w:p w:rsidR="005F1B27" w:rsidRPr="00E27EE2" w:rsidRDefault="005F1B27" w:rsidP="005F1B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E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E27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сплочение коллектива.</w:t>
      </w:r>
    </w:p>
    <w:p w:rsidR="005F1B27" w:rsidRPr="00E27EE2" w:rsidRDefault="005F1B27" w:rsidP="005F1B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E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5F1B27" w:rsidRPr="00E27EE2" w:rsidRDefault="005F1B27" w:rsidP="005F1B27">
      <w:pPr>
        <w:numPr>
          <w:ilvl w:val="0"/>
          <w:numId w:val="1"/>
        </w:numPr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позитивным взаимоотношениям, взаимопонима</w:t>
      </w:r>
      <w:r w:rsidRPr="00E27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нию между педагогами;</w:t>
      </w:r>
    </w:p>
    <w:p w:rsidR="005F1B27" w:rsidRPr="00E27EE2" w:rsidRDefault="005F1B27" w:rsidP="005F1B27">
      <w:pPr>
        <w:numPr>
          <w:ilvl w:val="0"/>
          <w:numId w:val="1"/>
        </w:numPr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повысить групповую сплоченность;</w:t>
      </w:r>
    </w:p>
    <w:p w:rsidR="005F1B27" w:rsidRPr="00E27EE2" w:rsidRDefault="005F1B27" w:rsidP="005F1B27">
      <w:pPr>
        <w:numPr>
          <w:ilvl w:val="0"/>
          <w:numId w:val="1"/>
        </w:numPr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снять мышечное и эмоциональное напряжение педагогов;</w:t>
      </w:r>
    </w:p>
    <w:p w:rsidR="005F1B27" w:rsidRPr="00E27EE2" w:rsidRDefault="005F1B27" w:rsidP="005F1B27">
      <w:pPr>
        <w:numPr>
          <w:ilvl w:val="0"/>
          <w:numId w:val="1"/>
        </w:numPr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улучшить эмоциональное состояние педагогов.</w:t>
      </w:r>
    </w:p>
    <w:p w:rsidR="005F1B27" w:rsidRPr="00E27EE2" w:rsidRDefault="005F1B27" w:rsidP="005F1B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E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Условия проведения</w:t>
      </w:r>
      <w:r w:rsidRPr="00E27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5F1B27" w:rsidRPr="00E27EE2" w:rsidRDefault="005F1B27" w:rsidP="005F1B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Приглашаются все желающие педагоги, группа - не более 15 человек. Продолжительность занятия 1-1,5 ч.</w:t>
      </w:r>
    </w:p>
    <w:p w:rsidR="005F1B27" w:rsidRPr="00E27EE2" w:rsidRDefault="005F1B27" w:rsidP="005F1B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E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Оборудование:</w:t>
      </w:r>
    </w:p>
    <w:p w:rsidR="005F1B27" w:rsidRPr="00E27EE2" w:rsidRDefault="005F1B27" w:rsidP="005F1B27">
      <w:pPr>
        <w:numPr>
          <w:ilvl w:val="0"/>
          <w:numId w:val="2"/>
        </w:numPr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мяч;</w:t>
      </w:r>
    </w:p>
    <w:p w:rsidR="005F1B27" w:rsidRPr="00E27EE2" w:rsidRDefault="005F1B27" w:rsidP="005F1B27">
      <w:pPr>
        <w:numPr>
          <w:ilvl w:val="0"/>
          <w:numId w:val="2"/>
        </w:numPr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листы чистой бумаги;</w:t>
      </w:r>
    </w:p>
    <w:p w:rsidR="005F1B27" w:rsidRPr="001A0BF6" w:rsidRDefault="005F1B27" w:rsidP="001A0BF6">
      <w:pPr>
        <w:numPr>
          <w:ilvl w:val="0"/>
          <w:numId w:val="2"/>
        </w:numPr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ручки, карандаши, губка;</w:t>
      </w:r>
    </w:p>
    <w:p w:rsidR="005F1B27" w:rsidRDefault="005F1B27" w:rsidP="005F1B27">
      <w:pPr>
        <w:numPr>
          <w:ilvl w:val="0"/>
          <w:numId w:val="2"/>
        </w:numPr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макет "сердца группы".</w:t>
      </w:r>
    </w:p>
    <w:p w:rsidR="00E27EE2" w:rsidRPr="00E27EE2" w:rsidRDefault="00E27EE2" w:rsidP="001A0BF6">
      <w:pPr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1B27" w:rsidRDefault="005F1B27" w:rsidP="005F1B2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27E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тренинга</w:t>
      </w:r>
    </w:p>
    <w:p w:rsidR="001A0BF6" w:rsidRPr="001A0BF6" w:rsidRDefault="001A0BF6" w:rsidP="001A0BF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0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Психологический климат - это межличностные отношения, типичные для трудового коллектива, которые определяют его основное настроение.</w:t>
      </w:r>
    </w:p>
    <w:p w:rsidR="001A0BF6" w:rsidRPr="001A0BF6" w:rsidRDefault="001A0BF6" w:rsidP="001A0BF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0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одном климате растение может расцвести. А </w:t>
      </w:r>
      <w:proofErr w:type="gramStart"/>
      <w:r w:rsidRPr="001A0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1A0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другом – зачахнуть.</w:t>
      </w:r>
    </w:p>
    <w:p w:rsidR="001A0BF6" w:rsidRPr="001A0BF6" w:rsidRDefault="001A0BF6" w:rsidP="001A0BF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0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 и о психологическом климате: в одних условиях люди чувствуют себя некомфортно, проводят меньше времени. Их личностный рост замедляется, а в других – коллектив функционирует </w:t>
      </w:r>
      <w:proofErr w:type="gramStart"/>
      <w:r w:rsidRPr="001A0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оптимально</w:t>
      </w:r>
      <w:proofErr w:type="gramEnd"/>
      <w:r w:rsidRPr="001A0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его члены получают возможность максимально полно реализовать свой потенциал.</w:t>
      </w:r>
    </w:p>
    <w:p w:rsidR="001A0BF6" w:rsidRPr="001A0BF6" w:rsidRDefault="001A0BF6" w:rsidP="001A0BF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0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Строительство психологического климата – сплоченность коллектива – это дело не только администрации, но и каждого члена коллектива.</w:t>
      </w:r>
    </w:p>
    <w:p w:rsidR="001A0BF6" w:rsidRPr="001A0BF6" w:rsidRDefault="001A0BF6" w:rsidP="001A0BF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0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климат благоприятный, там царит атмосфера доброжелательности, заботы о каждом, доверия и требовательности.</w:t>
      </w:r>
    </w:p>
    <w:p w:rsidR="001A0BF6" w:rsidRPr="001A0BF6" w:rsidRDefault="001A0BF6" w:rsidP="001A0BF6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A0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члены коллектива готовы к работе – они проявляют творчество и достигают высокого качества, работая без контроля и неся ответственность за дело.</w:t>
      </w:r>
    </w:p>
    <w:p w:rsidR="00E27EE2" w:rsidRPr="00E27EE2" w:rsidRDefault="00E27EE2" w:rsidP="005F1B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1B27" w:rsidRDefault="005F1B27" w:rsidP="005F1B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E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Педагог-психолог:</w:t>
      </w:r>
      <w:r w:rsidRPr="00E27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Добрый день! Я рада приветствовать вас на нашем тренинге! Это за</w:t>
      </w:r>
      <w:r w:rsidRPr="00E27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мечательно, что мы смогли с вами встретиться и имеем возмож</w:t>
      </w:r>
      <w:r w:rsidRPr="00E27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ность немного расслабиться, отдохнуть, поиграть, узнать о себе и </w:t>
      </w:r>
      <w:r w:rsidRPr="00E27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коллегах что-то новое и, самое главное, - выразить друг другу ра</w:t>
      </w:r>
      <w:r w:rsidRPr="00E27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дость встречи.</w:t>
      </w:r>
    </w:p>
    <w:p w:rsidR="00E27EE2" w:rsidRPr="00E27EE2" w:rsidRDefault="00E27EE2" w:rsidP="005F1B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1B27" w:rsidRDefault="005F1B27" w:rsidP="00E27E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E27EE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Упражнение № 1 "Давайте поздороваемся"</w:t>
      </w:r>
    </w:p>
    <w:p w:rsidR="00E27EE2" w:rsidRPr="00E27EE2" w:rsidRDefault="00E27EE2" w:rsidP="005F1B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1B27" w:rsidRPr="00E27EE2" w:rsidRDefault="005F1B27" w:rsidP="005F1B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 по сигналу психолога начинают хаотично двигаться по ком</w:t>
      </w:r>
      <w:r w:rsidRPr="00E27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нате и здороваются со всеми, кто встречается на пути. Здороваться надо определенным образом:</w:t>
      </w:r>
    </w:p>
    <w:p w:rsidR="005F1B27" w:rsidRPr="00E27EE2" w:rsidRDefault="005F1B27" w:rsidP="005F1B27">
      <w:pPr>
        <w:numPr>
          <w:ilvl w:val="0"/>
          <w:numId w:val="3"/>
        </w:numPr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хлопок - здороваемся за руку;</w:t>
      </w:r>
    </w:p>
    <w:p w:rsidR="005F1B27" w:rsidRPr="00E27EE2" w:rsidRDefault="005F1B27" w:rsidP="005F1B27">
      <w:pPr>
        <w:numPr>
          <w:ilvl w:val="0"/>
          <w:numId w:val="3"/>
        </w:numPr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хлопка - здороваемся плечами;</w:t>
      </w:r>
    </w:p>
    <w:p w:rsidR="005F1B27" w:rsidRPr="00E27EE2" w:rsidRDefault="005F1B27" w:rsidP="005F1B27">
      <w:pPr>
        <w:numPr>
          <w:ilvl w:val="0"/>
          <w:numId w:val="3"/>
        </w:numPr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хлопка - здороваемся спинами</w:t>
      </w:r>
    </w:p>
    <w:p w:rsidR="005F1B27" w:rsidRDefault="005F1B27" w:rsidP="005F1B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полноты тактильных ощущений желательно ввести запрет на раз</w:t>
      </w:r>
      <w:r w:rsidRPr="00E27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говоры во время игры.</w:t>
      </w:r>
    </w:p>
    <w:p w:rsidR="00E27EE2" w:rsidRPr="00E27EE2" w:rsidRDefault="00E27EE2" w:rsidP="005F1B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1B27" w:rsidRDefault="005F1B27" w:rsidP="00E27E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E27EE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Упражнение № 2 "Пожелай </w:t>
      </w:r>
      <w:proofErr w:type="gramStart"/>
      <w:r w:rsidRPr="00E27EE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другому</w:t>
      </w:r>
      <w:proofErr w:type="gramEnd"/>
      <w:r w:rsidRPr="00E27EE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"</w:t>
      </w:r>
    </w:p>
    <w:p w:rsidR="00E27EE2" w:rsidRPr="00E27EE2" w:rsidRDefault="00E27EE2" w:rsidP="00E27EE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1B27" w:rsidRPr="00E27EE2" w:rsidRDefault="005F1B27" w:rsidP="005F1B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 садятся в круг. У педагога-психолога в руках мяч.</w:t>
      </w:r>
    </w:p>
    <w:p w:rsidR="005F1B27" w:rsidRDefault="005F1B27" w:rsidP="005F1B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E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Педагог-психолог:</w:t>
      </w:r>
      <w:r w:rsidRPr="00E27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Начнем нашу работу с высказывания друг другу пожелания на сего</w:t>
      </w:r>
      <w:r w:rsidRPr="00E27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дняшний день. Оно должно быть коротким, желательно в одно слово. Вы бросаете мяч кому хотите и одновременно говорите это пожела</w:t>
      </w:r>
      <w:r w:rsidRPr="00E27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ние. Тот, кому бросили мяч, в свою очередь, бросает его следующему, высказывая ему пожелание на сегодняшний день. Будем внимательно следить за тем, чтобы мяч побывал у всех, и постараемся никого не пропустить.</w:t>
      </w:r>
    </w:p>
    <w:p w:rsidR="00E27EE2" w:rsidRPr="00E27EE2" w:rsidRDefault="00E27EE2" w:rsidP="005F1B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1B27" w:rsidRDefault="005F1B27" w:rsidP="00E27E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E27EE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Упражнение № 3 "На что похоже мое настроение сейчас?"</w:t>
      </w:r>
    </w:p>
    <w:p w:rsidR="00E27EE2" w:rsidRPr="00E27EE2" w:rsidRDefault="00E27EE2" w:rsidP="00E27EE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1B27" w:rsidRDefault="005F1B27" w:rsidP="005F1B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 сидят в кругу. Мяч передается по кругу. Каждый рассказы</w:t>
      </w:r>
      <w:r w:rsidRPr="00E27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вает о своем настроении, сравнивая его с каким-либо состоянием, со</w:t>
      </w:r>
      <w:r w:rsidRPr="00E27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бытием или предметом, фруктом, природным явлением и т. п.</w:t>
      </w:r>
    </w:p>
    <w:p w:rsidR="00E27EE2" w:rsidRPr="00E27EE2" w:rsidRDefault="00E27EE2" w:rsidP="005F1B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1B27" w:rsidRDefault="005F1B27" w:rsidP="00E27E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E27EE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Упражнение № 4 "Хип-хоп"</w:t>
      </w:r>
    </w:p>
    <w:p w:rsidR="00E27EE2" w:rsidRPr="00E27EE2" w:rsidRDefault="00E27EE2" w:rsidP="00E27EE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1B27" w:rsidRPr="00E27EE2" w:rsidRDefault="005F1B27" w:rsidP="005F1B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E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Педагог-психолог:</w:t>
      </w:r>
      <w:r w:rsidRPr="00E27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 слове </w:t>
      </w:r>
      <w:r w:rsidRPr="00E27E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"хип"</w:t>
      </w:r>
      <w:r w:rsidRPr="00E27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нужно назвать имя соседа слева, при слове </w:t>
      </w:r>
      <w:r w:rsidRPr="00E27E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"</w:t>
      </w:r>
      <w:proofErr w:type="gramStart"/>
      <w:r w:rsidRPr="00E27E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хоп</w:t>
      </w:r>
      <w:proofErr w:type="gramEnd"/>
      <w:r w:rsidRPr="00E27E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"</w:t>
      </w:r>
      <w:r w:rsidRPr="00E27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сосе</w:t>
      </w:r>
      <w:r w:rsidRPr="00E27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 справа.</w:t>
      </w:r>
    </w:p>
    <w:p w:rsidR="005F1B27" w:rsidRDefault="005F1B27" w:rsidP="005F1B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27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 называет педагога по имени, добавляя "хип" или "хоп" (</w:t>
      </w:r>
      <w:r w:rsidRPr="00E27EE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пример:</w:t>
      </w:r>
      <w:proofErr w:type="gramEnd"/>
      <w:r w:rsidRPr="00E27EE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"Татьяна, хип!" - </w:t>
      </w:r>
      <w:proofErr w:type="gramStart"/>
      <w:r w:rsidRPr="00E27EE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Татьяна должна быстро назвать имя сосе</w:t>
      </w:r>
      <w:r w:rsidRPr="00E27EE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softHyphen/>
        <w:t>да слева и выбрать следующего педагога, добавив "хип" или "хоп"</w:t>
      </w:r>
      <w:r w:rsidRPr="00E27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  <w:proofErr w:type="gramEnd"/>
    </w:p>
    <w:p w:rsidR="00E27EE2" w:rsidRPr="00E27EE2" w:rsidRDefault="00E27EE2" w:rsidP="005F1B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1B27" w:rsidRDefault="005F1B27" w:rsidP="00E27E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E27EE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Упражнение № 5 "Я такой же, как ты"</w:t>
      </w:r>
    </w:p>
    <w:p w:rsidR="00E27EE2" w:rsidRPr="00E27EE2" w:rsidRDefault="00E27EE2" w:rsidP="00E27EE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7EE2" w:rsidRPr="001A0BF6" w:rsidRDefault="005F1B27" w:rsidP="005F1B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E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Педагог-психолог: </w:t>
      </w:r>
      <w:r w:rsidRPr="00E27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меня в руках мячик. Тот, кому этот мячик достанется, бросает его любому педагогу и, обратившись по имени, объясняет, почему он та</w:t>
      </w:r>
      <w:r w:rsidRPr="00E27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кой же: "Я такой же, как ты, потому что...". Тот, кому бросили мячик, выражает согласие или несогласие и бросает мячик следующему.</w:t>
      </w:r>
      <w:bookmarkStart w:id="0" w:name="_GoBack"/>
      <w:bookmarkEnd w:id="0"/>
    </w:p>
    <w:p w:rsidR="005F1B27" w:rsidRDefault="005F1B27" w:rsidP="00E27E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E27EE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Упражнение № 6 "Встаньте..."</w:t>
      </w:r>
    </w:p>
    <w:p w:rsidR="00E27EE2" w:rsidRPr="00E27EE2" w:rsidRDefault="00E27EE2" w:rsidP="00E27EE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1B27" w:rsidRPr="00E27EE2" w:rsidRDefault="005F1B27" w:rsidP="005F1B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 педагоги садятся по кругу. Педагог-психолог: Я буду называть числа. Какое число названо - именно столько человек должны встать (не больше и не меньше). Например, если я говорю "четыре", </w:t>
      </w:r>
      <w:proofErr w:type="gramStart"/>
      <w:r w:rsidRPr="00E27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</w:t>
      </w:r>
      <w:proofErr w:type="gramEnd"/>
      <w:r w:rsidRPr="00E27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можно быстрее должны встать четверо из вас. Сесть они смогут только после того, как я скажу "спасибо". Выполнять за</w:t>
      </w:r>
      <w:r w:rsidRPr="00E27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дание надо молча. Тактику действий следует вырабатывать в процессе выполнения, </w:t>
      </w:r>
      <w:proofErr w:type="gramStart"/>
      <w:r w:rsidRPr="00E27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ориентируясь на действия друг друга</w:t>
      </w:r>
      <w:proofErr w:type="gramEnd"/>
      <w:r w:rsidRPr="00E27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27EE2" w:rsidRDefault="00E27EE2" w:rsidP="005F1B27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5F1B27" w:rsidRDefault="005F1B27" w:rsidP="00E27E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E27EE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Упражнение № 7 "Угадай, кто это"</w:t>
      </w:r>
    </w:p>
    <w:p w:rsidR="00E27EE2" w:rsidRPr="00E27EE2" w:rsidRDefault="00E27EE2" w:rsidP="00E27EE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1B27" w:rsidRDefault="005F1B27" w:rsidP="005F1B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педагоги сидят в кругу. Педагог-психолог выходит из круга и дает инструкцию к упражнению: "У вас 1 минута на то, чтобы внимательно посмотреть друг на друга". Через минуту педагог-психолог просит всех повернуться спиной в круг, подходит к одному из педагогов и говорит, обращаясь к нему, например: "Марина, я иду по кру</w:t>
      </w:r>
      <w:r w:rsidRPr="00E27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гу (психолог идет вправо или влево) и прохожу одного, второго, третьего, останавливаюсь у четвертого человека, кто это?". Марина отвечает (</w:t>
      </w:r>
      <w:r w:rsidRPr="00E27EE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если ответ неправильный, надо об этом сказать и дать возможность отвечать до тех пор, пока не будет получен правиль</w:t>
      </w:r>
      <w:r w:rsidRPr="00E27EE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softHyphen/>
        <w:t>ный ответ</w:t>
      </w:r>
      <w:r w:rsidRPr="00E27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 Затем психолог предлагает Марине ответить на ряд вопросов, относящихся к внешнему облику названного участника группы. Например: "Есть ли у Инны бусы?", "Какого цвета у нее кофта?", "Держит ли Инна что-либо в руках?" и т. д. Далее психо</w:t>
      </w:r>
      <w:r w:rsidRPr="00E27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лог дает аналогичное задание еще 2-3 педагогам.</w:t>
      </w:r>
    </w:p>
    <w:p w:rsidR="00E27EE2" w:rsidRPr="00E27EE2" w:rsidRDefault="00E27EE2" w:rsidP="005F1B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1B27" w:rsidRDefault="001A0BF6" w:rsidP="00E27E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Упражнение № 8</w:t>
      </w:r>
      <w:r w:rsidR="005F1B27" w:rsidRPr="00E27EE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"Накопительные комплименты"</w:t>
      </w:r>
    </w:p>
    <w:p w:rsidR="00E27EE2" w:rsidRPr="00E27EE2" w:rsidRDefault="00E27EE2" w:rsidP="00E27EE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1B27" w:rsidRDefault="005F1B27" w:rsidP="005F1B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E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Педагог-психолог:</w:t>
      </w:r>
      <w:r w:rsidRPr="00E27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Все мы </w:t>
      </w:r>
      <w:proofErr w:type="gramStart"/>
      <w:r w:rsidRPr="00E27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любим</w:t>
      </w:r>
      <w:proofErr w:type="gramEnd"/>
      <w:r w:rsidRPr="00E27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получать комплименты. Я хочу предложить вам игру, во время которой вы можете сказать друг другу много комплиментов. Встаньте в круг. Постарайтесь придумать комплимент для человека, стоящего справа от вас. Подумайте о каких-либо его чертах характера. Первым начнет тот, кто стоит в начале ряда. Он поворачивается к сосе</w:t>
      </w:r>
      <w:r w:rsidRPr="00E27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ду справа и говорит ему комплимент. Второй участник, в свою очередь, поворачивается к третьему, повторяет комплимент первого и добавля</w:t>
      </w:r>
      <w:r w:rsidRPr="00E27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 к нему еще и свой и т. д</w:t>
      </w:r>
    </w:p>
    <w:p w:rsidR="000B55C3" w:rsidRPr="00E27EE2" w:rsidRDefault="000B55C3" w:rsidP="005F1B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1B27" w:rsidRDefault="001A0BF6" w:rsidP="000B55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Упражнение № 9</w:t>
      </w:r>
      <w:r w:rsidR="005F1B27" w:rsidRPr="00E27EE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"Узнать через прикосновение"</w:t>
      </w:r>
    </w:p>
    <w:p w:rsidR="000B55C3" w:rsidRPr="00E27EE2" w:rsidRDefault="000B55C3" w:rsidP="000B55C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B55C3" w:rsidRPr="001A0BF6" w:rsidRDefault="005F1B27" w:rsidP="005F1B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Участники сидят по кругу. В центре круга стоит пустой стул. Педагог-психолог: Один из вас сейчас войдет в центр круга, сядет на стул, положит руки на ко</w:t>
      </w:r>
      <w:r w:rsidRPr="00E27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лени ладонями вверх и закроет глаза. Мы все в произвольном порядке будем подходить к </w:t>
      </w:r>
      <w:proofErr w:type="gramStart"/>
      <w:r w:rsidRPr="00E27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нему</w:t>
      </w:r>
      <w:proofErr w:type="gramEnd"/>
      <w:r w:rsidRPr="00E27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класть свои руки ему на ладони. Сидящий на стуле должен понять, чьи это руки. Каждый раз я буду говорить «да», если подошедший будет назван правильно, и «нет» в случае ошибки. Напоминаю, </w:t>
      </w:r>
      <w:r w:rsidRPr="00E27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что подходить мы будем в произвольном поряд</w:t>
      </w:r>
      <w:r w:rsidRPr="00E27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ке, и может оказаться так, что кто-то подойдет несколько раз, а кто-то </w:t>
      </w:r>
      <w:proofErr w:type="gramStart"/>
      <w:r w:rsidRPr="00E27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</w:t>
      </w:r>
      <w:proofErr w:type="gramEnd"/>
      <w:r w:rsidRPr="00E27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разу.</w:t>
      </w:r>
    </w:p>
    <w:p w:rsidR="000B55C3" w:rsidRPr="00E27EE2" w:rsidRDefault="000B55C3" w:rsidP="000B55C3">
      <w:pPr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1B27" w:rsidRDefault="001A0BF6" w:rsidP="000B55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Упражнение № 10</w:t>
      </w:r>
      <w:r w:rsidR="005F1B27" w:rsidRPr="00E27EE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"Все мы чем-то похожи"</w:t>
      </w:r>
    </w:p>
    <w:p w:rsidR="000B55C3" w:rsidRPr="00E27EE2" w:rsidRDefault="000B55C3" w:rsidP="000B55C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1B27" w:rsidRPr="00E27EE2" w:rsidRDefault="005F1B27" w:rsidP="005F1B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Педагог-психолог: Разбейтесь, пожалуйста, на группы по 4 или 5 человек. Пусть каждая группа сядет и составит список того, что объединяет ее членов. В этом списке можно написать, например: "У каждого из нас есть сестра...", "Любимый цвет каждого из нас - синий" и т. д. У вас пять минут. По</w:t>
      </w:r>
      <w:r w:rsidRPr="00E27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бедит та группа, которая найдет и запишет наибольшее количество общих черт</w:t>
      </w:r>
    </w:p>
    <w:p w:rsidR="000B55C3" w:rsidRDefault="000B55C3" w:rsidP="005F1B27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5F1B27" w:rsidRDefault="001A0BF6" w:rsidP="000B55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Упражнение № 11</w:t>
      </w:r>
      <w:r w:rsidR="005F1B27" w:rsidRPr="00E27EE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"Сколько нас?"</w:t>
      </w:r>
    </w:p>
    <w:p w:rsidR="000B55C3" w:rsidRPr="00E27EE2" w:rsidRDefault="000B55C3" w:rsidP="000B55C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1B27" w:rsidRDefault="005F1B27" w:rsidP="005F1B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E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Педагог-психолог:</w:t>
      </w:r>
      <w:r w:rsidRPr="00E27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Встаньте, пожалуйста, в один большой круг. Пусть один выйдет в центр круга. Мы завяжем ему глаза. Все остальные должны стоять очень тихо. Сейчас я подниму руку, и по этому знаку один за другим вы дол</w:t>
      </w:r>
      <w:r w:rsidRPr="00E27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жны будете осторожно подходить к ведущему и становиться за его спиной. Участник начинает подходить только после того, как преды</w:t>
      </w:r>
      <w:r w:rsidRPr="00E27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дущий займет свое место позади ведущего. Как только я опущу руку, все останавливаются там, где они в этот момент окажутся. После этого ведущий должен определить, сколько человек стоит у него за спиной. Если он угадает, то все должны громко ему поаплодировать.</w:t>
      </w:r>
    </w:p>
    <w:p w:rsidR="00FA0B0E" w:rsidRPr="00E27EE2" w:rsidRDefault="00FA0B0E" w:rsidP="005F1B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1B27" w:rsidRDefault="001A0BF6" w:rsidP="00FA0B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Упражнение № 12</w:t>
      </w:r>
      <w:r w:rsidR="005F1B27" w:rsidRPr="00E27EE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"Пчелы и змеи"</w:t>
      </w:r>
    </w:p>
    <w:p w:rsidR="00FA0B0E" w:rsidRPr="00E27EE2" w:rsidRDefault="00FA0B0E" w:rsidP="00FA0B0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1B27" w:rsidRPr="00E27EE2" w:rsidRDefault="005F1B27" w:rsidP="005F1B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E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Педагог-психолог: </w:t>
      </w:r>
      <w:r w:rsidRPr="00E27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хочу предложить вам сыграть в игру под названием "Пчелы и змеи".</w:t>
      </w:r>
    </w:p>
    <w:p w:rsidR="005F1B27" w:rsidRDefault="005F1B27" w:rsidP="005F1B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этого нужно разбиться на две примерно равные группы. Те, кто хо</w:t>
      </w:r>
      <w:r w:rsidRPr="00E27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чет стать пчелами, отойдите к окнам, кто хочет играть в команде змей, подойдите к стене напротив... Каждая группа должна выбрать своего короля. А теперь я расскажу вам правила игры. Оба короля выходят из зала и ждут, пока их не позовут. Я спрячу два предмета, которые короли должны разыскать в зале. Король пчел должен найти "мед" - вот эту губку. А змеиный король должен отыскать "ящерицу" - вот этот карандаш. Пчелы и змеи должны помогать своим королям. Каж</w:t>
      </w:r>
      <w:r w:rsidRPr="00E27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дая группа может делать это, издавая определенный звук. Все пчелы должны жужжать. Чем ближе их король подходит к "меду", тем гром</w:t>
      </w:r>
      <w:r w:rsidRPr="00E27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че должно быть жужжание. А змеи должны помогать своему королю шипением. Чем ближе змеиный король приближается к "ящерице", тем громче должно быть шипение. Теперь пусть короли выйдут, чтобы я смогла спрятать "мед" и "ящерицу". Пчелы и змеи могут занять свои позиции. Внимательно следите за тем, на каком расстоянии от цели находится ваш король. Тогда вы легко сможете ему помочь: громко жужжать или шипеть при его приближении к цели и тихо - при его удалении. Пожалуйста, помните: во время игры вы не имеете права говорить.</w:t>
      </w:r>
    </w:p>
    <w:p w:rsidR="00FA0B0E" w:rsidRDefault="00FA0B0E" w:rsidP="005F1B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1B27" w:rsidRDefault="001A0BF6" w:rsidP="001A0B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Упражнение № 13</w:t>
      </w:r>
      <w:r w:rsidR="005F1B27" w:rsidRPr="00E27EE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"Сердце коллектива"</w:t>
      </w:r>
    </w:p>
    <w:p w:rsidR="00FA0B0E" w:rsidRPr="00E27EE2" w:rsidRDefault="00FA0B0E" w:rsidP="00FA0B0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3C2C" w:rsidRDefault="005F1B27" w:rsidP="005F1B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E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Педагог-психолог:</w:t>
      </w:r>
      <w:r w:rsidRPr="00E27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Знаете ли вы, что у каждого коллектива есть свое сердце. </w:t>
      </w:r>
    </w:p>
    <w:p w:rsidR="001F6F9C" w:rsidRPr="00E27EE2" w:rsidRDefault="005F1B27" w:rsidP="005F1B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F43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предлагаю создать сердце нашего коллектива</w:t>
      </w:r>
      <w:r w:rsidRPr="00E27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F43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Давайте подумаем, что бы мы могли подарить коллективу каждый, чтобы взаимодействие в нем стало еще эффективнее, а отношения более </w:t>
      </w:r>
      <w:proofErr w:type="gramStart"/>
      <w:r w:rsidR="00F43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сплоченными</w:t>
      </w:r>
      <w:proofErr w:type="gramEnd"/>
      <w:r w:rsidR="001F6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Это могут быть пожелания, для коллектива, приятная дружеская фраза. Я, например, дарю вам оптимизм и взаимное доверие.</w:t>
      </w:r>
      <w:r w:rsidRPr="00E27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Возьмите маленькое сердечко и запишите на нем то, что вы придумали. </w:t>
      </w:r>
      <w:r w:rsidR="001F6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Посмотрите, какое большое сердце я принесла. Оно станет сердцем нашего коллектива, после того, как </w:t>
      </w:r>
      <w:r w:rsidRPr="00E27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приклеим все маленькие сердечки на наше большое сердце</w:t>
      </w:r>
      <w:r w:rsidR="00F43C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F6F9C" w:rsidRPr="007E3886" w:rsidRDefault="005F1B27" w:rsidP="001F6F9C">
      <w:pPr>
        <w:pStyle w:val="a4"/>
        <w:shd w:val="clear" w:color="auto" w:fill="FFFFFF"/>
        <w:rPr>
          <w:color w:val="000000"/>
          <w:sz w:val="28"/>
          <w:szCs w:val="28"/>
        </w:rPr>
      </w:pPr>
      <w:r w:rsidRPr="007E3886">
        <w:rPr>
          <w:color w:val="000000"/>
          <w:sz w:val="28"/>
          <w:szCs w:val="28"/>
        </w:rPr>
        <w:t> </w:t>
      </w:r>
      <w:r w:rsidR="001F6F9C" w:rsidRPr="007E3886">
        <w:rPr>
          <w:b/>
          <w:bCs/>
          <w:color w:val="000000"/>
          <w:sz w:val="28"/>
          <w:szCs w:val="28"/>
        </w:rPr>
        <w:t>Притча</w:t>
      </w:r>
    </w:p>
    <w:p w:rsidR="001F6F9C" w:rsidRPr="001F6F9C" w:rsidRDefault="001F6F9C" w:rsidP="001F6F9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6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“Жил мудрец, который знал все. Один человек захотел доказать, что мудрец знает не все. Зажав в ладонях бабочку, он спросил: “Скажи, мудрец, какая бабочка у меня в руках: мертвая или </w:t>
      </w:r>
      <w:proofErr w:type="spellStart"/>
      <w:r w:rsidRPr="001F6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живая?</w:t>
      </w:r>
      <w:proofErr w:type="gramStart"/>
      <w:r w:rsidRPr="001F6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”А</w:t>
      </w:r>
      <w:proofErr w:type="spellEnd"/>
      <w:proofErr w:type="gramEnd"/>
      <w:r w:rsidRPr="001F6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 думает: “Скажет живая – я ее умертвляю, скажет мертвая – выпущу”. Мудрец, подумав, ответил: “Все в твоих руках”. Эту притчу я взяла не случайно. В наш</w:t>
      </w:r>
      <w:r w:rsidR="007E3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их руках возможность создать </w:t>
      </w:r>
      <w:r w:rsidRPr="001F6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</w:t>
      </w:r>
      <w:r w:rsidR="007E3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 атмосферу, в которой вы  буде</w:t>
      </w:r>
      <w:r w:rsidRPr="001F6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7E3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1F6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чувствовать себя   комфортно, вы на 100% ответственны за все события в своей жизни и </w:t>
      </w:r>
      <w:proofErr w:type="gramStart"/>
      <w:r w:rsidRPr="001F6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proofErr w:type="gramEnd"/>
      <w:r w:rsidRPr="001F6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плохие и за хорошие.</w:t>
      </w:r>
    </w:p>
    <w:p w:rsidR="001F6F9C" w:rsidRPr="001F6F9C" w:rsidRDefault="001F6F9C" w:rsidP="001F6F9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6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Помни</w:t>
      </w:r>
      <w:r w:rsidR="007E3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те, чтобы вы не делали, вы делаете</w:t>
      </w:r>
      <w:r w:rsidRPr="001F6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не только для себя, но и для п</w:t>
      </w:r>
      <w:r w:rsidR="007E3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одрастающего поколения.  Научитесь </w:t>
      </w:r>
      <w:r w:rsidRPr="001F6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делать себе и другим приятное, находите то, что доставляет вам и окружающим  радость. Обрати</w:t>
      </w:r>
      <w:r w:rsidR="007E3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</w:t>
      </w:r>
      <w:r w:rsidRPr="001F6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внимание, что ваше настроение — это уют в доме, это отношения в семье и атмосфера в рабочем коллективе.  С любви к себе начинаются  гармоничные взаимоотношения с миром.</w:t>
      </w:r>
    </w:p>
    <w:p w:rsidR="007E3886" w:rsidRPr="007E3886" w:rsidRDefault="007E3886" w:rsidP="001F6F9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38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Обсуждение.</w:t>
      </w:r>
    </w:p>
    <w:p w:rsidR="001F6F9C" w:rsidRPr="001F6F9C" w:rsidRDefault="007E3886" w:rsidP="001F6F9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E27E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Педагог-психолог:</w:t>
      </w:r>
      <w:r w:rsidRPr="00E27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1F6F9C" w:rsidRPr="001F6F9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 </w:t>
      </w:r>
      <w:r w:rsidR="001F6F9C" w:rsidRPr="001F6F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тренинг</w:t>
      </w:r>
      <w:r w:rsidR="001F6F9C" w:rsidRPr="001F6F9C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подошел к завершению. Что полезн</w:t>
      </w:r>
      <w:r w:rsidRPr="007E3886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вынесли для себя</w:t>
      </w:r>
      <w:r w:rsidR="001F6F9C" w:rsidRPr="001F6F9C">
        <w:rPr>
          <w:rFonts w:ascii="Times New Roman" w:eastAsia="Times New Roman" w:hAnsi="Times New Roman" w:cs="Times New Roman"/>
          <w:sz w:val="28"/>
          <w:szCs w:val="28"/>
          <w:lang w:eastAsia="ru-RU"/>
        </w:rPr>
        <w:t>? - /обсуждение/</w:t>
      </w:r>
    </w:p>
    <w:p w:rsidR="007E3886" w:rsidRPr="007E3886" w:rsidRDefault="001F6F9C" w:rsidP="001F6F9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F6F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Релаксационная музыка</w:t>
      </w:r>
    </w:p>
    <w:p w:rsidR="001F6F9C" w:rsidRPr="001F6F9C" w:rsidRDefault="007E3886" w:rsidP="001F6F9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886">
        <w:rPr>
          <w:rFonts w:ascii="Times New Roman" w:eastAsia="Times New Roman" w:hAnsi="Times New Roman" w:cs="Times New Roman"/>
          <w:sz w:val="28"/>
          <w:szCs w:val="28"/>
          <w:lang w:eastAsia="ru-RU"/>
        </w:rPr>
        <w:t>Ну вот, все</w:t>
      </w:r>
      <w:r w:rsidR="001F6F9C" w:rsidRPr="001F6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игры пройдены, слова сказаны.</w:t>
      </w:r>
    </w:p>
    <w:p w:rsidR="007E3886" w:rsidRPr="007E3886" w:rsidRDefault="001F6F9C" w:rsidP="007E388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F9C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все были активны, слаженно работали.</w:t>
      </w:r>
      <w:r w:rsidR="007E3886" w:rsidRPr="007E3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E3886" w:rsidRPr="001F6F9C" w:rsidRDefault="007E3886" w:rsidP="007E388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F9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на</w:t>
      </w:r>
      <w:r w:rsidRPr="007E3886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градим себя</w:t>
      </w:r>
      <w:r w:rsidRPr="001F6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аплодисментами!»</w:t>
      </w:r>
    </w:p>
    <w:p w:rsidR="007E3886" w:rsidRPr="001F6F9C" w:rsidRDefault="007E3886" w:rsidP="007E388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F6F9C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Спасибо всем за участие!</w:t>
      </w:r>
    </w:p>
    <w:p w:rsidR="001F6F9C" w:rsidRPr="001F6F9C" w:rsidRDefault="001F6F9C" w:rsidP="001F6F9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1F6F9C" w:rsidRPr="001F6F9C" w:rsidRDefault="001F6F9C" w:rsidP="001F6F9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F6F9C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lastRenderedPageBreak/>
        <w:t>- не воспринимайте неудачу или критику как поражение</w:t>
      </w:r>
    </w:p>
    <w:p w:rsidR="001F6F9C" w:rsidRPr="001F6F9C" w:rsidRDefault="001F6F9C" w:rsidP="001F6F9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F6F9C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- не сравнивайте</w:t>
      </w:r>
    </w:p>
    <w:p w:rsidR="001F6F9C" w:rsidRPr="001F6F9C" w:rsidRDefault="001F6F9C" w:rsidP="001F6F9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F6F9C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- не таите недовольства</w:t>
      </w:r>
    </w:p>
    <w:p w:rsidR="001F6F9C" w:rsidRPr="001F6F9C" w:rsidRDefault="001F6F9C" w:rsidP="001F6F9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F6F9C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 xml:space="preserve">-не будьте </w:t>
      </w:r>
      <w:proofErr w:type="gramStart"/>
      <w:r w:rsidRPr="001F6F9C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через</w:t>
      </w:r>
      <w:proofErr w:type="gramEnd"/>
      <w:r w:rsidRPr="001F6F9C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 xml:space="preserve"> чур критичны, хотя некоторым критика нужна</w:t>
      </w:r>
    </w:p>
    <w:p w:rsidR="001F6F9C" w:rsidRPr="001F6F9C" w:rsidRDefault="001F6F9C" w:rsidP="001F6F9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F6F9C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- надейтесь</w:t>
      </w:r>
    </w:p>
    <w:p w:rsidR="001F6F9C" w:rsidRPr="001F6F9C" w:rsidRDefault="001F6F9C" w:rsidP="001F6F9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F6F9C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- не замыкайтесь только на однообразном и привычном</w:t>
      </w:r>
    </w:p>
    <w:p w:rsidR="001F6F9C" w:rsidRPr="001F6F9C" w:rsidRDefault="001F6F9C" w:rsidP="001F6F9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F6F9C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- не оттягивайте выполнение важного для вас дела, боясь неудачи</w:t>
      </w:r>
    </w:p>
    <w:p w:rsidR="001F6F9C" w:rsidRPr="001F6F9C" w:rsidRDefault="001F6F9C" w:rsidP="001F6F9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F6F9C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- не вините других</w:t>
      </w:r>
    </w:p>
    <w:p w:rsidR="001F6F9C" w:rsidRPr="001F6F9C" w:rsidRDefault="001F6F9C" w:rsidP="001F6F9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F6F9C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- не будьте обидчивы</w:t>
      </w:r>
    </w:p>
    <w:p w:rsidR="001F6F9C" w:rsidRPr="001F6F9C" w:rsidRDefault="001F6F9C" w:rsidP="001F6F9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F6F9C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-не стремитесь к абсолютному совершенству</w:t>
      </w:r>
    </w:p>
    <w:p w:rsidR="001F6F9C" w:rsidRPr="001F6F9C" w:rsidRDefault="001F6F9C" w:rsidP="001F6F9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F6F9C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-научитесь приносить извинения.</w:t>
      </w:r>
    </w:p>
    <w:p w:rsidR="001F6F9C" w:rsidRPr="001F6F9C" w:rsidRDefault="001F6F9C" w:rsidP="001F6F9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F6F9C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Спасибо всем за участие!</w:t>
      </w:r>
    </w:p>
    <w:p w:rsidR="00FA0B0E" w:rsidRDefault="00FA0B0E" w:rsidP="005F1B27">
      <w:pPr>
        <w:pStyle w:val="3"/>
        <w:shd w:val="clear" w:color="auto" w:fill="FFFFFF"/>
        <w:spacing w:before="0"/>
        <w:textAlignment w:val="baseline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5F1B27" w:rsidRPr="00E27EE2" w:rsidRDefault="005F1B27" w:rsidP="005F1B27">
      <w:pPr>
        <w:pStyle w:val="3"/>
        <w:shd w:val="clear" w:color="auto" w:fill="FFFFFF"/>
        <w:spacing w:before="0"/>
        <w:textAlignment w:val="baseline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E27EE2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Информационный</w:t>
      </w:r>
    </w:p>
    <w:p w:rsidR="005F1B27" w:rsidRPr="00E27EE2" w:rsidRDefault="005F1B27" w:rsidP="005F1B27">
      <w:pPr>
        <w:pStyle w:val="a4"/>
        <w:shd w:val="clear" w:color="auto" w:fill="FFFFFF"/>
        <w:spacing w:before="0" w:beforeAutospacing="0" w:after="360" w:afterAutospacing="0"/>
        <w:textAlignment w:val="baseline"/>
        <w:rPr>
          <w:color w:val="000000"/>
          <w:sz w:val="28"/>
          <w:szCs w:val="28"/>
        </w:rPr>
      </w:pPr>
      <w:r w:rsidRPr="00E27EE2">
        <w:rPr>
          <w:color w:val="000000"/>
          <w:sz w:val="28"/>
          <w:szCs w:val="28"/>
        </w:rPr>
        <w:t>АТОМЫ-МОЛЕКУЛЫ</w:t>
      </w:r>
    </w:p>
    <w:p w:rsidR="005F1B27" w:rsidRPr="00E27EE2" w:rsidRDefault="005F1B27" w:rsidP="005F1B27">
      <w:pPr>
        <w:pStyle w:val="a4"/>
        <w:shd w:val="clear" w:color="auto" w:fill="FFFFFF"/>
        <w:spacing w:before="0" w:beforeAutospacing="0" w:after="360" w:afterAutospacing="0"/>
        <w:textAlignment w:val="baseline"/>
        <w:rPr>
          <w:color w:val="000000"/>
          <w:sz w:val="28"/>
          <w:szCs w:val="28"/>
        </w:rPr>
      </w:pPr>
      <w:r w:rsidRPr="00E27EE2">
        <w:rPr>
          <w:color w:val="000000"/>
          <w:sz w:val="28"/>
          <w:szCs w:val="28"/>
        </w:rPr>
        <w:t>Цель: повышение уровня работоспособности участников.</w:t>
      </w:r>
    </w:p>
    <w:p w:rsidR="005F1B27" w:rsidRPr="00E27EE2" w:rsidRDefault="005F1B27" w:rsidP="005F1B27">
      <w:pPr>
        <w:pStyle w:val="a4"/>
        <w:shd w:val="clear" w:color="auto" w:fill="FFFFFF"/>
        <w:spacing w:before="0" w:beforeAutospacing="0" w:after="360" w:afterAutospacing="0"/>
        <w:textAlignment w:val="baseline"/>
        <w:rPr>
          <w:color w:val="000000"/>
          <w:sz w:val="28"/>
          <w:szCs w:val="28"/>
        </w:rPr>
      </w:pPr>
      <w:r w:rsidRPr="00E27EE2">
        <w:rPr>
          <w:color w:val="000000"/>
          <w:sz w:val="28"/>
          <w:szCs w:val="28"/>
        </w:rPr>
        <w:t>Ведущий произносит: «Атомы». Все игроки начинают хаотично передвигаться. После фразы «молекула по трое» играющие должны соединиться в группы по три человека. Тот, кто не сможет встать в тройки, выбывает из игры. А ведущий продолжает изменять количество атомов в молекулах. Игру можно усложнить: атомы должны двигаться с закрытыми глазами.</w:t>
      </w:r>
    </w:p>
    <w:p w:rsidR="005F1B27" w:rsidRPr="00E27EE2" w:rsidRDefault="005F1B27" w:rsidP="005F1B27">
      <w:pPr>
        <w:pStyle w:val="a4"/>
        <w:shd w:val="clear" w:color="auto" w:fill="FFFFFF"/>
        <w:spacing w:before="0" w:beforeAutospacing="0" w:after="360" w:afterAutospacing="0"/>
        <w:textAlignment w:val="baseline"/>
        <w:rPr>
          <w:color w:val="000000"/>
          <w:sz w:val="28"/>
          <w:szCs w:val="28"/>
        </w:rPr>
      </w:pPr>
      <w:r w:rsidRPr="00E27EE2">
        <w:rPr>
          <w:color w:val="000000"/>
          <w:sz w:val="28"/>
          <w:szCs w:val="28"/>
        </w:rPr>
        <w:t>ГУСЕНИЦА</w:t>
      </w:r>
    </w:p>
    <w:p w:rsidR="005F1B27" w:rsidRPr="00E27EE2" w:rsidRDefault="005F1B27" w:rsidP="005F1B27">
      <w:pPr>
        <w:pStyle w:val="a4"/>
        <w:shd w:val="clear" w:color="auto" w:fill="FFFFFF"/>
        <w:spacing w:before="0" w:beforeAutospacing="0" w:after="360" w:afterAutospacing="0"/>
        <w:textAlignment w:val="baseline"/>
        <w:rPr>
          <w:color w:val="000000"/>
          <w:sz w:val="28"/>
          <w:szCs w:val="28"/>
        </w:rPr>
      </w:pPr>
      <w:r w:rsidRPr="00E27EE2">
        <w:rPr>
          <w:color w:val="000000"/>
          <w:sz w:val="28"/>
          <w:szCs w:val="28"/>
        </w:rPr>
        <w:t>Цель: игра учит доверию.</w:t>
      </w:r>
    </w:p>
    <w:p w:rsidR="005F1B27" w:rsidRPr="00E27EE2" w:rsidRDefault="005F1B27" w:rsidP="005F1B27">
      <w:pPr>
        <w:pStyle w:val="a4"/>
        <w:shd w:val="clear" w:color="auto" w:fill="FFFFFF"/>
        <w:spacing w:before="0" w:beforeAutospacing="0" w:after="360" w:afterAutospacing="0"/>
        <w:textAlignment w:val="baseline"/>
        <w:rPr>
          <w:color w:val="000000"/>
          <w:sz w:val="28"/>
          <w:szCs w:val="28"/>
        </w:rPr>
      </w:pPr>
      <w:r w:rsidRPr="00E27EE2">
        <w:rPr>
          <w:color w:val="000000"/>
          <w:sz w:val="28"/>
          <w:szCs w:val="28"/>
        </w:rPr>
        <w:t xml:space="preserve">— Сейчас мы с вами будем одной большой гусеницей и будем все вместе передвигаться по этой комнате. Постройтесь цепочкой, руки положите на плечи впереди </w:t>
      </w:r>
      <w:proofErr w:type="gramStart"/>
      <w:r w:rsidRPr="00E27EE2">
        <w:rPr>
          <w:color w:val="000000"/>
          <w:sz w:val="28"/>
          <w:szCs w:val="28"/>
        </w:rPr>
        <w:t>стоящего</w:t>
      </w:r>
      <w:proofErr w:type="gramEnd"/>
      <w:r w:rsidRPr="00E27EE2">
        <w:rPr>
          <w:color w:val="000000"/>
          <w:sz w:val="28"/>
          <w:szCs w:val="28"/>
        </w:rPr>
        <w:t>. Между животом одного играющего и спиной другого зажмите воздушный шар или мяч. Дотрагиваться руками до воздушного шара (мяча) строго воспрещается! Первый в цепочке участник держит свой шар на вытянутых руках. Таким образом, в единой цепи, но без помощи рук, вы должны пройти по определенному маршруту.</w:t>
      </w:r>
    </w:p>
    <w:p w:rsidR="005F1B27" w:rsidRDefault="005F1B27" w:rsidP="005F1B27">
      <w:pPr>
        <w:pStyle w:val="a4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Обсуждение:</w:t>
      </w:r>
    </w:p>
    <w:p w:rsidR="001F3541" w:rsidRDefault="001F3541"/>
    <w:sectPr w:rsidR="001F3541" w:rsidSect="001F35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EF6C16"/>
    <w:multiLevelType w:val="multilevel"/>
    <w:tmpl w:val="46FCC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AA90C75"/>
    <w:multiLevelType w:val="multilevel"/>
    <w:tmpl w:val="2CD0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0EC424D"/>
    <w:multiLevelType w:val="multilevel"/>
    <w:tmpl w:val="76B44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2130073"/>
    <w:multiLevelType w:val="multilevel"/>
    <w:tmpl w:val="E69EE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F1B27"/>
    <w:rsid w:val="00041AB5"/>
    <w:rsid w:val="000B55C3"/>
    <w:rsid w:val="001A0BF6"/>
    <w:rsid w:val="001F3541"/>
    <w:rsid w:val="001F6F9C"/>
    <w:rsid w:val="005F1B27"/>
    <w:rsid w:val="007E3886"/>
    <w:rsid w:val="00E27EE2"/>
    <w:rsid w:val="00F43C2C"/>
    <w:rsid w:val="00FA0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541"/>
  </w:style>
  <w:style w:type="paragraph" w:styleId="1">
    <w:name w:val="heading 1"/>
    <w:basedOn w:val="a"/>
    <w:link w:val="10"/>
    <w:uiPriority w:val="9"/>
    <w:qFormat/>
    <w:rsid w:val="005F1B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1B2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1B2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5F1B27"/>
    <w:rPr>
      <w:b/>
      <w:bCs/>
    </w:rPr>
  </w:style>
  <w:style w:type="paragraph" w:styleId="a4">
    <w:name w:val="Normal (Web)"/>
    <w:basedOn w:val="a"/>
    <w:uiPriority w:val="99"/>
    <w:semiHidden/>
    <w:unhideWhenUsed/>
    <w:rsid w:val="005F1B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5F1B27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5F1B2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Balloon Text"/>
    <w:basedOn w:val="a"/>
    <w:link w:val="a7"/>
    <w:uiPriority w:val="99"/>
    <w:semiHidden/>
    <w:unhideWhenUsed/>
    <w:rsid w:val="001A0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A0B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7</Pages>
  <Words>1724</Words>
  <Characters>9829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лёха</dc:creator>
  <cp:keywords/>
  <dc:description/>
  <cp:lastModifiedBy>Пользователь Windows</cp:lastModifiedBy>
  <cp:revision>4</cp:revision>
  <cp:lastPrinted>2019-11-14T11:23:00Z</cp:lastPrinted>
  <dcterms:created xsi:type="dcterms:W3CDTF">2019-11-11T16:06:00Z</dcterms:created>
  <dcterms:modified xsi:type="dcterms:W3CDTF">2019-11-14T11:24:00Z</dcterms:modified>
</cp:coreProperties>
</file>